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EF" w:rsidRDefault="0013169E" w:rsidP="00865A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Сценарий интеллектуальной</w:t>
      </w:r>
      <w:r w:rsidR="00791344"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игр</w:t>
      </w:r>
      <w:r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ы</w:t>
      </w:r>
      <w:r w:rsidR="00865A48"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для детей старшего дошкольного возраста: </w:t>
      </w:r>
    </w:p>
    <w:p w:rsidR="00426EEF" w:rsidRDefault="00865A48" w:rsidP="00865A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«Приключения </w:t>
      </w:r>
      <w:r w:rsidR="00822C2B"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детей в сказке «Гуси-лебеди»</w:t>
      </w:r>
      <w:r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»</w:t>
      </w:r>
      <w:r w:rsidR="0013169E"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</w:p>
    <w:p w:rsidR="00426EEF" w:rsidRDefault="0013169E" w:rsidP="00865A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в </w:t>
      </w:r>
      <w:r w:rsidR="00426EEF"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рамках муниципальной олимпиады </w:t>
      </w:r>
      <w:r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дошкольников, </w:t>
      </w:r>
    </w:p>
    <w:p w:rsidR="00865A48" w:rsidRPr="00426EEF" w:rsidRDefault="0013169E" w:rsidP="00865A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val="en-US" w:eastAsia="ru-RU"/>
        </w:rPr>
        <w:t>I</w:t>
      </w:r>
      <w:r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- </w:t>
      </w:r>
      <w:proofErr w:type="spellStart"/>
      <w:r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го</w:t>
      </w:r>
      <w:proofErr w:type="spellEnd"/>
      <w:r w:rsidRPr="00426EE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дошкольного этапа.</w:t>
      </w:r>
    </w:p>
    <w:p w:rsidR="0013169E" w:rsidRDefault="0013169E" w:rsidP="00865A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865A48" w:rsidRPr="00756093" w:rsidRDefault="00865A48" w:rsidP="0006265A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="0013169E" w:rsidRPr="004B1310">
        <w:rPr>
          <w:rFonts w:ascii="Times New Roman" w:hAnsi="Times New Roman"/>
          <w:sz w:val="28"/>
          <w:szCs w:val="28"/>
        </w:rPr>
        <w:t xml:space="preserve"> выявлени</w:t>
      </w:r>
      <w:r w:rsidR="004B1310" w:rsidRPr="004B1310">
        <w:rPr>
          <w:rFonts w:ascii="Times New Roman" w:hAnsi="Times New Roman"/>
          <w:sz w:val="28"/>
          <w:szCs w:val="28"/>
        </w:rPr>
        <w:t>е</w:t>
      </w:r>
      <w:r w:rsidR="0013169E" w:rsidRPr="004B1310">
        <w:rPr>
          <w:rFonts w:ascii="Times New Roman" w:hAnsi="Times New Roman"/>
          <w:sz w:val="28"/>
          <w:szCs w:val="28"/>
        </w:rPr>
        <w:t>, развити</w:t>
      </w:r>
      <w:r w:rsidR="004B1310" w:rsidRPr="004B1310">
        <w:rPr>
          <w:rFonts w:ascii="Times New Roman" w:hAnsi="Times New Roman"/>
          <w:sz w:val="28"/>
          <w:szCs w:val="28"/>
        </w:rPr>
        <w:t xml:space="preserve">е, </w:t>
      </w:r>
      <w:r w:rsidR="0013169E" w:rsidRPr="004B1310">
        <w:rPr>
          <w:rFonts w:ascii="Times New Roman" w:hAnsi="Times New Roman"/>
          <w:sz w:val="28"/>
          <w:szCs w:val="28"/>
        </w:rPr>
        <w:t>сопровождени</w:t>
      </w:r>
      <w:r w:rsidR="004B1310" w:rsidRPr="004B1310">
        <w:rPr>
          <w:rFonts w:ascii="Times New Roman" w:hAnsi="Times New Roman"/>
          <w:sz w:val="28"/>
          <w:szCs w:val="28"/>
        </w:rPr>
        <w:t>е</w:t>
      </w:r>
      <w:r w:rsidR="0013169E" w:rsidRPr="004B1310">
        <w:rPr>
          <w:rFonts w:ascii="Times New Roman" w:hAnsi="Times New Roman"/>
          <w:sz w:val="28"/>
          <w:szCs w:val="28"/>
        </w:rPr>
        <w:t xml:space="preserve"> и поддержк</w:t>
      </w:r>
      <w:r w:rsidR="004B1310" w:rsidRPr="004B1310">
        <w:rPr>
          <w:rFonts w:ascii="Times New Roman" w:hAnsi="Times New Roman"/>
          <w:sz w:val="28"/>
          <w:szCs w:val="28"/>
        </w:rPr>
        <w:t>а</w:t>
      </w:r>
      <w:r w:rsidR="0013169E" w:rsidRPr="004B1310">
        <w:rPr>
          <w:rFonts w:ascii="Times New Roman" w:hAnsi="Times New Roman"/>
          <w:sz w:val="28"/>
          <w:szCs w:val="28"/>
        </w:rPr>
        <w:t xml:space="preserve"> о</w:t>
      </w:r>
      <w:r w:rsidR="00051761">
        <w:rPr>
          <w:rFonts w:ascii="Times New Roman" w:hAnsi="Times New Roman"/>
          <w:sz w:val="28"/>
          <w:szCs w:val="28"/>
        </w:rPr>
        <w:t xml:space="preserve">даренных детей </w:t>
      </w:r>
      <w:r w:rsidR="0013169E" w:rsidRPr="004B1310">
        <w:rPr>
          <w:rFonts w:ascii="Times New Roman" w:hAnsi="Times New Roman"/>
          <w:sz w:val="28"/>
          <w:szCs w:val="28"/>
        </w:rPr>
        <w:t>в различных областях (</w:t>
      </w:r>
      <w:r w:rsidR="004B1310" w:rsidRPr="004B1310">
        <w:rPr>
          <w:rFonts w:ascii="Times New Roman" w:hAnsi="Times New Roman"/>
          <w:sz w:val="28"/>
          <w:szCs w:val="28"/>
        </w:rPr>
        <w:t>интеллектуальной</w:t>
      </w:r>
      <w:r w:rsidR="00426EEF">
        <w:rPr>
          <w:rFonts w:ascii="Times New Roman" w:hAnsi="Times New Roman"/>
          <w:sz w:val="28"/>
          <w:szCs w:val="28"/>
        </w:rPr>
        <w:t>)</w:t>
      </w:r>
      <w:r w:rsidR="0013169E" w:rsidRPr="004B1310">
        <w:rPr>
          <w:rFonts w:ascii="Times New Roman" w:hAnsi="Times New Roman"/>
          <w:sz w:val="28"/>
          <w:szCs w:val="28"/>
        </w:rPr>
        <w:t xml:space="preserve"> деятельности</w:t>
      </w:r>
      <w:r w:rsidR="004B1310">
        <w:rPr>
          <w:rFonts w:ascii="Times New Roman" w:hAnsi="Times New Roman"/>
        </w:rPr>
        <w:t xml:space="preserve">. </w:t>
      </w:r>
      <w:r w:rsidR="004B1310" w:rsidRPr="004B1310">
        <w:rPr>
          <w:rFonts w:ascii="Times New Roman" w:hAnsi="Times New Roman"/>
          <w:sz w:val="28"/>
          <w:szCs w:val="28"/>
        </w:rPr>
        <w:t>Развитие</w:t>
      </w:r>
      <w:r w:rsidRPr="004B13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56093">
        <w:rPr>
          <w:rFonts w:ascii="Times New Roman" w:eastAsia="Times New Roman" w:hAnsi="Times New Roman"/>
          <w:sz w:val="28"/>
          <w:szCs w:val="28"/>
          <w:lang w:eastAsia="ru-RU"/>
        </w:rPr>
        <w:t>интерес</w:t>
      </w:r>
      <w:r w:rsidR="004B1310" w:rsidRPr="00756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560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1310" w:rsidRPr="00756093">
        <w:rPr>
          <w:rFonts w:ascii="Times New Roman" w:eastAsia="Times New Roman" w:hAnsi="Times New Roman"/>
          <w:sz w:val="28"/>
          <w:szCs w:val="28"/>
          <w:lang w:eastAsia="ru-RU"/>
        </w:rPr>
        <w:t>к устному народному</w:t>
      </w:r>
      <w:r w:rsidRPr="00756093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творчеству</w:t>
      </w:r>
      <w:r w:rsidR="004B1310" w:rsidRPr="00756093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756093">
        <w:rPr>
          <w:rFonts w:ascii="Times New Roman" w:eastAsia="Times New Roman" w:hAnsi="Times New Roman"/>
          <w:sz w:val="28"/>
          <w:szCs w:val="28"/>
          <w:lang w:eastAsia="ru-RU"/>
        </w:rPr>
        <w:t>оммуникативных навыков</w:t>
      </w:r>
      <w:r w:rsidR="004B1310" w:rsidRPr="007560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A48" w:rsidRPr="00756093" w:rsidRDefault="00865A48" w:rsidP="000626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65A48" w:rsidRPr="00051761" w:rsidRDefault="00865A48" w:rsidP="000517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Образовательная.</w:t>
      </w:r>
      <w:r w:rsidRPr="000517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умения применять полученные знания в нестандартных практических задачах.</w:t>
      </w:r>
    </w:p>
    <w:p w:rsidR="00865A48" w:rsidRPr="00051761" w:rsidRDefault="00865A48" w:rsidP="000517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Развивающая.</w:t>
      </w:r>
      <w:r w:rsidRPr="000517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операции: аналогия, систематизация, обобщение, наблюдение, планирование.</w:t>
      </w:r>
    </w:p>
    <w:p w:rsidR="00865A48" w:rsidRPr="00051761" w:rsidRDefault="00865A48" w:rsidP="000517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Воспитательная.</w:t>
      </w:r>
      <w:r w:rsidRPr="000517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4B1310"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работы в команде</w:t>
      </w:r>
      <w:r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сближению и организованности группы.</w:t>
      </w:r>
    </w:p>
    <w:p w:rsidR="00865A48" w:rsidRPr="00051761" w:rsidRDefault="00865A48" w:rsidP="0086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игры:</w:t>
      </w:r>
    </w:p>
    <w:p w:rsidR="00756093" w:rsidRPr="00051761" w:rsidRDefault="00756093" w:rsidP="0086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 Яга</w:t>
      </w:r>
    </w:p>
    <w:p w:rsidR="00756093" w:rsidRPr="00051761" w:rsidRDefault="00756093" w:rsidP="0086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Матушка</w:t>
      </w:r>
    </w:p>
    <w:p w:rsidR="00756093" w:rsidRPr="00051761" w:rsidRDefault="00756093" w:rsidP="0086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Батюшка</w:t>
      </w:r>
    </w:p>
    <w:p w:rsidR="00756093" w:rsidRPr="00051761" w:rsidRDefault="00756093" w:rsidP="0086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</w:p>
    <w:p w:rsidR="00756093" w:rsidRPr="00051761" w:rsidRDefault="00756093" w:rsidP="0086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Иванушка</w:t>
      </w:r>
    </w:p>
    <w:p w:rsidR="00756093" w:rsidRPr="00051761" w:rsidRDefault="00756093" w:rsidP="0086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</w:t>
      </w:r>
    </w:p>
    <w:p w:rsidR="00756093" w:rsidRPr="00051761" w:rsidRDefault="00756093" w:rsidP="0086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</w:t>
      </w:r>
    </w:p>
    <w:p w:rsidR="00756093" w:rsidRPr="00051761" w:rsidRDefault="00756093" w:rsidP="0075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</w:t>
      </w:r>
    </w:p>
    <w:p w:rsidR="00865A48" w:rsidRPr="00051761" w:rsidRDefault="00865A48" w:rsidP="0075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группы</w:t>
      </w:r>
      <w:r w:rsidR="00593465"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093" w:rsidRDefault="00756093" w:rsidP="0075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5A48" w:rsidRPr="00822C2B" w:rsidRDefault="00865A48" w:rsidP="0075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:</w:t>
      </w:r>
      <w:proofErr w:type="gramEnd"/>
      <w:r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6093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Жетоны с изображением сказочных персонажей, кроме Бабы Яги ( всего 7),  </w:t>
      </w:r>
      <w:proofErr w:type="spellStart"/>
      <w:r w:rsidR="00756093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756093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сказке «Гуси-Лебеди», сундук</w:t>
      </w:r>
      <w:r w:rsidR="00822C2B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сладкими призами, небольшой сундучок под </w:t>
      </w:r>
      <w:proofErr w:type="spellStart"/>
      <w:r w:rsidR="00822C2B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822C2B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310" w:rsidRPr="00822C2B" w:rsidRDefault="004B1310" w:rsidP="00865A4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A48" w:rsidRPr="0006265A" w:rsidRDefault="00865A48" w:rsidP="00865A4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822C2B" w:rsidRDefault="00756093" w:rsidP="0086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забегает Баба Я</w:t>
      </w:r>
      <w:r w:rsidR="0034776D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на метле и уточняет у детей </w:t>
      </w:r>
      <w:r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она попала.</w:t>
      </w:r>
      <w:r w:rsidR="0034776D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интересуется у детей любят ли они сказки</w:t>
      </w:r>
      <w:r w:rsid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76D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насколько хорошо они знают сказки. Баба Яга сообщает детям о том, что она похитила героев из одной сказки, а из какой</w:t>
      </w:r>
      <w:r w:rsid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76D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догадаться сами, но после того, как Баба Яга предложит 7 участникам выбрать жетоны со сказочными героями. Ребята внимательно рассматрива</w:t>
      </w:r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жетоны и дают ответ Бабе Яге</w:t>
      </w:r>
      <w:r w:rsidR="0034776D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76D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сказка. Баба Яга предлагает детям у которых находятся жетоны</w:t>
      </w:r>
      <w:r w:rsid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н</w:t>
      </w:r>
      <w:r w:rsidR="0034776D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болото к ее избушке и спасти сказочных героев. Она </w:t>
      </w:r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уводит перв</w:t>
      </w:r>
      <w:r w:rsidR="0034776D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партию (7 детей) к аудитории, где</w:t>
      </w:r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столами сидят сказочные герои. Каждый ребенок глядя на свой жетон находит</w:t>
      </w:r>
      <w:r w:rsid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героя </w:t>
      </w:r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присаживается к нему за стол. Сказочные персонажи рассказывают ребенку о том, как с ними поступила Баба Яга и просят помощи (необходимо выполнить задания). </w:t>
      </w:r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</w:t>
      </w:r>
      <w:r w:rsidR="0042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как ребенок пройдет испытания </w:t>
      </w:r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 подводит его к </w:t>
      </w:r>
      <w:proofErr w:type="gramStart"/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столу  на</w:t>
      </w:r>
      <w:proofErr w:type="gramEnd"/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лежат перемешанные и перевернутые </w:t>
      </w:r>
      <w:proofErr w:type="spellStart"/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берет один </w:t>
      </w:r>
      <w:proofErr w:type="spellStart"/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его в группу (каждый </w:t>
      </w:r>
      <w:proofErr w:type="spellStart"/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93688C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убирается в сундучок).</w:t>
      </w:r>
      <w:r w:rsidR="0042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первые 7 детей пройдут испытания Баба Яга возвращается обратно в группу и та</w:t>
      </w:r>
      <w:r w:rsidR="00426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же образом (</w:t>
      </w:r>
      <w:r w:rsid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жетонам )</w:t>
      </w:r>
      <w:proofErr w:type="gramEnd"/>
      <w:r w:rsid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следующих 7 детей.</w:t>
      </w:r>
    </w:p>
    <w:p w:rsidR="00865A48" w:rsidRPr="00822C2B" w:rsidRDefault="0093688C" w:rsidP="0086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</w:t>
      </w:r>
      <w:r w:rsidR="00051761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 дети пройдут испытания и все </w:t>
      </w:r>
      <w:proofErr w:type="spellStart"/>
      <w:r w:rsidR="00051761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051761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окажутся в сундучке, ребята собирают их в единую картинку.</w:t>
      </w:r>
      <w:r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761" w:rsidRPr="008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наблюдает за происходящим и сообщает детям, что они справились с поставленной задачей-они спасли героев сказки и предлагает детям открыть сундук со сладким сюрпризом.</w:t>
      </w:r>
    </w:p>
    <w:p w:rsidR="00051761" w:rsidRPr="00822C2B" w:rsidRDefault="00051761" w:rsidP="0086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2B" w:rsidRDefault="00822C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Данный сценарий рассчитан на две подготовительные группы, общее количество детей-36 человек.</w:t>
      </w: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 w:rsidP="00426E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 Золотой ключик»</w:t>
      </w: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>
      <w:pPr>
        <w:rPr>
          <w:rFonts w:ascii="Times New Roman" w:hAnsi="Times New Roman" w:cs="Times New Roman"/>
          <w:sz w:val="28"/>
          <w:szCs w:val="28"/>
        </w:rPr>
      </w:pPr>
    </w:p>
    <w:p w:rsidR="00426EEF" w:rsidRDefault="00426EEF" w:rsidP="00426E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6EEF" w:rsidRDefault="00426EEF" w:rsidP="00426E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6EEF" w:rsidRDefault="00426EEF" w:rsidP="00426E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6EEF" w:rsidRPr="009F40E0" w:rsidRDefault="00426EEF" w:rsidP="00426E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40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Сценарий интеллектуальной игры для детей старшего дошкольного возраста: «Приключения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детей в сказке «Гуси-лебеди»</w:t>
      </w:r>
      <w:r w:rsidRPr="009F40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рамках муниципальной олимпиады </w:t>
      </w:r>
      <w:r w:rsidRPr="009F40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дошкольников, </w:t>
      </w:r>
      <w:r w:rsidRPr="009F40E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</w:t>
      </w:r>
      <w:r w:rsidRPr="009F40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spellStart"/>
      <w:r w:rsidRPr="009F40E0">
        <w:rPr>
          <w:rFonts w:ascii="Times New Roman" w:eastAsia="Times New Roman" w:hAnsi="Times New Roman" w:cs="Times New Roman"/>
          <w:sz w:val="36"/>
          <w:szCs w:val="36"/>
          <w:lang w:eastAsia="ru-RU"/>
        </w:rPr>
        <w:t>го</w:t>
      </w:r>
      <w:proofErr w:type="spellEnd"/>
      <w:r w:rsidRPr="009F40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дошкольного этапа.</w:t>
      </w:r>
    </w:p>
    <w:p w:rsidR="00426EEF" w:rsidRDefault="00426EEF" w:rsidP="00426E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426EEF" w:rsidRPr="00822C2B" w:rsidRDefault="00426EEF" w:rsidP="00426E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6EEF" w:rsidRPr="00822C2B" w:rsidSect="00F6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14D0E"/>
    <w:multiLevelType w:val="hybridMultilevel"/>
    <w:tmpl w:val="E1AA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A48"/>
    <w:rsid w:val="0001441F"/>
    <w:rsid w:val="00051761"/>
    <w:rsid w:val="0006265A"/>
    <w:rsid w:val="0013169E"/>
    <w:rsid w:val="0015245A"/>
    <w:rsid w:val="001C2A82"/>
    <w:rsid w:val="0034776D"/>
    <w:rsid w:val="00426EEF"/>
    <w:rsid w:val="00486142"/>
    <w:rsid w:val="004B1310"/>
    <w:rsid w:val="00593465"/>
    <w:rsid w:val="006030C3"/>
    <w:rsid w:val="00756093"/>
    <w:rsid w:val="00791344"/>
    <w:rsid w:val="00822C2B"/>
    <w:rsid w:val="00843DA9"/>
    <w:rsid w:val="00865A48"/>
    <w:rsid w:val="00887F3B"/>
    <w:rsid w:val="0093688C"/>
    <w:rsid w:val="009F40E0"/>
    <w:rsid w:val="00B14D35"/>
    <w:rsid w:val="00B81D54"/>
    <w:rsid w:val="00D56815"/>
    <w:rsid w:val="00E71903"/>
    <w:rsid w:val="00EA1C80"/>
    <w:rsid w:val="00F6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81CFE-FE28-4207-917C-997FF4E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6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USER</cp:lastModifiedBy>
  <cp:revision>10</cp:revision>
  <cp:lastPrinted>2016-11-24T02:37:00Z</cp:lastPrinted>
  <dcterms:created xsi:type="dcterms:W3CDTF">2016-11-08T14:00:00Z</dcterms:created>
  <dcterms:modified xsi:type="dcterms:W3CDTF">2017-12-10T09:41:00Z</dcterms:modified>
</cp:coreProperties>
</file>