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E5" w:rsidRPr="0095241E" w:rsidRDefault="003728E5" w:rsidP="003728E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Муниципальное дошкольное образовательное бюджетное учреждение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Ирбейский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детский сад №1 «Золотой ключик»</w:t>
      </w:r>
    </w:p>
    <w:p w:rsidR="003728E5" w:rsidRDefault="003728E5" w:rsidP="00A93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3728E5" w:rsidRDefault="003728E5" w:rsidP="00A93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3728E5" w:rsidRDefault="003728E5" w:rsidP="00A93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3728E5" w:rsidRDefault="003728E5" w:rsidP="00A93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3728E5" w:rsidRDefault="003728E5" w:rsidP="00A93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1759C0" w:rsidRDefault="001759C0" w:rsidP="003728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1759C0" w:rsidRDefault="001759C0" w:rsidP="003728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1759C0" w:rsidRDefault="001759C0" w:rsidP="003728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1759C0" w:rsidRDefault="001759C0" w:rsidP="003728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1759C0" w:rsidRDefault="001759C0" w:rsidP="003728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1759C0" w:rsidRDefault="001759C0" w:rsidP="003728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1759C0" w:rsidRDefault="001759C0" w:rsidP="003728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1759C0" w:rsidRDefault="001759C0" w:rsidP="003728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3728E5" w:rsidRDefault="003728E5" w:rsidP="003728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Примерный перспективный план</w:t>
      </w:r>
    </w:p>
    <w:p w:rsidR="001759C0" w:rsidRPr="003728E5" w:rsidRDefault="001759C0" w:rsidP="003728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8E5" w:rsidRDefault="003728E5" w:rsidP="003728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  <w:r w:rsidRPr="00A93D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по ранней профориентации дошкольников</w:t>
      </w:r>
    </w:p>
    <w:p w:rsidR="001759C0" w:rsidRPr="00A93DAF" w:rsidRDefault="001759C0" w:rsidP="003728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728E5" w:rsidRDefault="001759C0" w:rsidP="003728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«Все профессии  нужны, все профессии важны</w:t>
      </w:r>
      <w:r w:rsidR="003728E5" w:rsidRPr="00A93D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»</w:t>
      </w:r>
    </w:p>
    <w:p w:rsidR="001759C0" w:rsidRPr="00A93DAF" w:rsidRDefault="001759C0" w:rsidP="003728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728E5" w:rsidRDefault="003728E5" w:rsidP="003728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  <w:r w:rsidRPr="00A93D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НА 2018-2019 учебный год</w:t>
      </w:r>
    </w:p>
    <w:p w:rsidR="003728E5" w:rsidRDefault="003728E5" w:rsidP="00A93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3728E5" w:rsidRDefault="003728E5" w:rsidP="00A93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3728E5" w:rsidRDefault="003728E5" w:rsidP="00A93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3728E5" w:rsidRDefault="003728E5" w:rsidP="00A93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3728E5" w:rsidRDefault="003728E5" w:rsidP="00A93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3728E5" w:rsidRDefault="003728E5" w:rsidP="00A93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3728E5" w:rsidRDefault="003728E5" w:rsidP="00A93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3728E5" w:rsidRDefault="003728E5" w:rsidP="00A93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3728E5" w:rsidRPr="001759C0" w:rsidRDefault="001759C0" w:rsidP="001759C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Составила в</w:t>
      </w:r>
      <w:r w:rsidRPr="001759C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оспитатель: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1759C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Коростелева О.К.</w:t>
      </w:r>
    </w:p>
    <w:p w:rsidR="003728E5" w:rsidRPr="001759C0" w:rsidRDefault="003728E5" w:rsidP="00A93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3728E5" w:rsidRDefault="003728E5" w:rsidP="00A93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3728E5" w:rsidRDefault="003728E5" w:rsidP="00A93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3728E5" w:rsidRDefault="003728E5" w:rsidP="00A93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3728E5" w:rsidRDefault="003728E5" w:rsidP="00A93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3728E5" w:rsidRPr="001759C0" w:rsidRDefault="001759C0" w:rsidP="00A93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1759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С. </w:t>
      </w:r>
      <w:proofErr w:type="spellStart"/>
      <w:r w:rsidRPr="001759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Ирбейское</w:t>
      </w:r>
      <w:proofErr w:type="spellEnd"/>
    </w:p>
    <w:p w:rsidR="001759C0" w:rsidRPr="001759C0" w:rsidRDefault="001759C0" w:rsidP="00A93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3728E5" w:rsidRPr="001759C0" w:rsidRDefault="001759C0" w:rsidP="00A93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1759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2018</w:t>
      </w:r>
    </w:p>
    <w:p w:rsidR="003728E5" w:rsidRDefault="003728E5" w:rsidP="00A93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E11FBE" w:rsidRDefault="00E11FBE" w:rsidP="00A93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bdr w:val="none" w:sz="0" w:space="0" w:color="auto" w:frame="1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FBE" w:rsidRDefault="00E11FBE" w:rsidP="00A93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E11FBE" w:rsidRDefault="00E11FBE" w:rsidP="00A93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E11FBE" w:rsidRDefault="00E11FBE" w:rsidP="00A93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E11FBE" w:rsidRDefault="00E11FBE" w:rsidP="00A93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E11FBE" w:rsidRDefault="00E11FBE" w:rsidP="00A93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93DAF" w:rsidRPr="003728E5" w:rsidRDefault="003728E5" w:rsidP="00A93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Примерный перспективный план</w:t>
      </w:r>
    </w:p>
    <w:p w:rsidR="00A93DAF" w:rsidRPr="00A93DAF" w:rsidRDefault="00A93DAF" w:rsidP="00A93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93D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по ранней профориентации дошкольников</w:t>
      </w:r>
    </w:p>
    <w:p w:rsidR="00A93DAF" w:rsidRPr="00A93DAF" w:rsidRDefault="00A93DAF" w:rsidP="00175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93DAF" w:rsidRPr="003728E5" w:rsidRDefault="00A93DAF" w:rsidP="00A93D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Цель:</w:t>
      </w:r>
      <w:r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 обобщение знаний о профессиях в процессе совместной и самостоятельной деятельности детей через «погружение» в реальные практические ситуации.</w:t>
      </w:r>
    </w:p>
    <w:p w:rsidR="005C7B08" w:rsidRPr="003728E5" w:rsidRDefault="005C7B08" w:rsidP="00A93D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</w:pPr>
    </w:p>
    <w:p w:rsidR="00A93DAF" w:rsidRPr="003728E5" w:rsidRDefault="00A93DAF" w:rsidP="00A93D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</w:pPr>
      <w:r w:rsidRPr="003728E5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Задачи</w:t>
      </w:r>
      <w:r w:rsidRPr="003728E5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  <w:t>:</w:t>
      </w:r>
    </w:p>
    <w:p w:rsidR="00A93DAF" w:rsidRPr="003728E5" w:rsidRDefault="00A93DAF" w:rsidP="00A93DAF">
      <w:pPr>
        <w:pStyle w:val="a3"/>
        <w:numPr>
          <w:ilvl w:val="0"/>
          <w:numId w:val="1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эмоционально-положительного отношения к человеку труда;</w:t>
      </w:r>
    </w:p>
    <w:p w:rsidR="00A93DAF" w:rsidRPr="003728E5" w:rsidRDefault="00A93DAF" w:rsidP="00A93DAF">
      <w:pPr>
        <w:pStyle w:val="a3"/>
        <w:numPr>
          <w:ilvl w:val="0"/>
          <w:numId w:val="1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необходимости трудовой деятельности в жизни людей;</w:t>
      </w:r>
    </w:p>
    <w:p w:rsidR="00A93DAF" w:rsidRPr="003728E5" w:rsidRDefault="00A93DAF" w:rsidP="00A93DAF">
      <w:pPr>
        <w:pStyle w:val="a3"/>
        <w:numPr>
          <w:ilvl w:val="0"/>
          <w:numId w:val="1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познавательной активности, интереса к профессиям взрослых;</w:t>
      </w:r>
    </w:p>
    <w:p w:rsidR="00A93DAF" w:rsidRPr="003728E5" w:rsidRDefault="00A93DAF" w:rsidP="00A93DAF">
      <w:pPr>
        <w:pStyle w:val="a3"/>
        <w:numPr>
          <w:ilvl w:val="0"/>
          <w:numId w:val="1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бережного отношения к труду взрослых и результатам их труда;</w:t>
      </w:r>
    </w:p>
    <w:p w:rsidR="00A93DAF" w:rsidRPr="003728E5" w:rsidRDefault="005C7B08" w:rsidP="00A93DAF">
      <w:pPr>
        <w:pStyle w:val="a3"/>
        <w:numPr>
          <w:ilvl w:val="0"/>
          <w:numId w:val="1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у детей желания научиться выполнять трудовые действия представителей разных профессий.</w:t>
      </w:r>
    </w:p>
    <w:p w:rsidR="005C7B08" w:rsidRPr="003728E5" w:rsidRDefault="005C7B08" w:rsidP="005C7B0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Формы и методы работы с дошкольниками</w:t>
      </w:r>
    </w:p>
    <w:p w:rsidR="005C7B08" w:rsidRPr="003728E5" w:rsidRDefault="005C7B08" w:rsidP="005C7B08">
      <w:pPr>
        <w:pStyle w:val="a3"/>
        <w:numPr>
          <w:ilvl w:val="0"/>
          <w:numId w:val="3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F74D40"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скурсии, наблюдения во время целевых прогулок;</w:t>
      </w:r>
    </w:p>
    <w:p w:rsidR="005C7B08" w:rsidRPr="003728E5" w:rsidRDefault="00F74D40" w:rsidP="005C7B08">
      <w:pPr>
        <w:pStyle w:val="a3"/>
        <w:numPr>
          <w:ilvl w:val="0"/>
          <w:numId w:val="3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C7B08"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ассказы воспитателя, родителей;</w:t>
      </w:r>
    </w:p>
    <w:p w:rsidR="005C7B08" w:rsidRPr="003728E5" w:rsidRDefault="00F74D40" w:rsidP="005C7B08">
      <w:pPr>
        <w:pStyle w:val="a3"/>
        <w:numPr>
          <w:ilvl w:val="0"/>
          <w:numId w:val="3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C7B08"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епосредственно образовательная деятельность;</w:t>
      </w:r>
    </w:p>
    <w:p w:rsidR="005C7B08" w:rsidRPr="003728E5" w:rsidRDefault="00F74D40" w:rsidP="005C7B08">
      <w:pPr>
        <w:pStyle w:val="a3"/>
        <w:numPr>
          <w:ilvl w:val="0"/>
          <w:numId w:val="3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08"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гры, </w:t>
      </w:r>
      <w:proofErr w:type="spellStart"/>
      <w:r w:rsidR="005C7B08"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квесты</w:t>
      </w:r>
      <w:proofErr w:type="spellEnd"/>
      <w:r w:rsidR="005C7B08"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, праздники, развлечения;</w:t>
      </w:r>
    </w:p>
    <w:p w:rsidR="005C7B08" w:rsidRPr="003728E5" w:rsidRDefault="00F74D40" w:rsidP="005C7B08">
      <w:pPr>
        <w:pStyle w:val="a3"/>
        <w:numPr>
          <w:ilvl w:val="0"/>
          <w:numId w:val="3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08"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амостоятельная игровая, художественно-творческая деятельность.</w:t>
      </w:r>
    </w:p>
    <w:p w:rsidR="00F74D40" w:rsidRPr="003728E5" w:rsidRDefault="00F74D40" w:rsidP="00F74D4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Алгоритм ознакомления с профессией</w:t>
      </w:r>
    </w:p>
    <w:p w:rsidR="00F74D40" w:rsidRPr="003728E5" w:rsidRDefault="00F74D40" w:rsidP="00F74D40">
      <w:pPr>
        <w:pStyle w:val="a3"/>
        <w:numPr>
          <w:ilvl w:val="0"/>
          <w:numId w:val="4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профессии;</w:t>
      </w:r>
    </w:p>
    <w:p w:rsidR="00F74D40" w:rsidRPr="003728E5" w:rsidRDefault="00F74D40" w:rsidP="00F74D40">
      <w:pPr>
        <w:pStyle w:val="a3"/>
        <w:numPr>
          <w:ilvl w:val="0"/>
          <w:numId w:val="4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работы;</w:t>
      </w:r>
    </w:p>
    <w:p w:rsidR="00F74D40" w:rsidRPr="003728E5" w:rsidRDefault="00F74D40" w:rsidP="00F74D40">
      <w:pPr>
        <w:pStyle w:val="a3"/>
        <w:numPr>
          <w:ilvl w:val="0"/>
          <w:numId w:val="4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для труда;</w:t>
      </w:r>
    </w:p>
    <w:p w:rsidR="00F74D40" w:rsidRPr="003728E5" w:rsidRDefault="00F74D40" w:rsidP="00F74D40">
      <w:pPr>
        <w:pStyle w:val="a3"/>
        <w:numPr>
          <w:ilvl w:val="0"/>
          <w:numId w:val="4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форменная одежда;</w:t>
      </w:r>
    </w:p>
    <w:p w:rsidR="00F74D40" w:rsidRPr="003728E5" w:rsidRDefault="00F74D40" w:rsidP="00F74D40">
      <w:pPr>
        <w:pStyle w:val="a3"/>
        <w:numPr>
          <w:ilvl w:val="0"/>
          <w:numId w:val="4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орудия труда;</w:t>
      </w:r>
    </w:p>
    <w:p w:rsidR="00F74D40" w:rsidRPr="003728E5" w:rsidRDefault="00F74D40" w:rsidP="00F74D40">
      <w:pPr>
        <w:pStyle w:val="a3"/>
        <w:numPr>
          <w:ilvl w:val="0"/>
          <w:numId w:val="4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трудовые действия;</w:t>
      </w:r>
    </w:p>
    <w:p w:rsidR="00F74D40" w:rsidRPr="003728E5" w:rsidRDefault="00F74D40" w:rsidP="00F74D40">
      <w:pPr>
        <w:pStyle w:val="a3"/>
        <w:numPr>
          <w:ilvl w:val="0"/>
          <w:numId w:val="4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качества;</w:t>
      </w:r>
    </w:p>
    <w:p w:rsidR="00F74D40" w:rsidRPr="003728E5" w:rsidRDefault="00F74D40" w:rsidP="00F74D40">
      <w:pPr>
        <w:pStyle w:val="a3"/>
        <w:numPr>
          <w:ilvl w:val="0"/>
          <w:numId w:val="4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труда;</w:t>
      </w:r>
    </w:p>
    <w:p w:rsidR="00F74D40" w:rsidRPr="003728E5" w:rsidRDefault="00F74D40" w:rsidP="00F74D40">
      <w:pPr>
        <w:pStyle w:val="a3"/>
        <w:numPr>
          <w:ilvl w:val="0"/>
          <w:numId w:val="4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польза труда для общества.</w:t>
      </w:r>
    </w:p>
    <w:p w:rsidR="00F74D40" w:rsidRPr="003728E5" w:rsidRDefault="00F74D40" w:rsidP="00F74D4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Оснащение развивающей предметно-пространственной среды</w:t>
      </w:r>
    </w:p>
    <w:p w:rsidR="00F74D40" w:rsidRPr="003728E5" w:rsidRDefault="00F74D40" w:rsidP="00F74D40">
      <w:pPr>
        <w:pStyle w:val="a3"/>
        <w:numPr>
          <w:ilvl w:val="0"/>
          <w:numId w:val="5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художественной литературы;</w:t>
      </w:r>
    </w:p>
    <w:p w:rsidR="00F74D40" w:rsidRPr="003728E5" w:rsidRDefault="00F74D40" w:rsidP="00F74D40">
      <w:pPr>
        <w:pStyle w:val="a3"/>
        <w:numPr>
          <w:ilvl w:val="0"/>
          <w:numId w:val="5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картотек;</w:t>
      </w:r>
    </w:p>
    <w:p w:rsidR="00F74D40" w:rsidRPr="003728E5" w:rsidRDefault="00FD2971" w:rsidP="00F74D40">
      <w:pPr>
        <w:pStyle w:val="a3"/>
        <w:numPr>
          <w:ilvl w:val="0"/>
          <w:numId w:val="5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наглядного материала;</w:t>
      </w:r>
    </w:p>
    <w:p w:rsidR="00FD2971" w:rsidRPr="003728E5" w:rsidRDefault="00FD2971" w:rsidP="00F74D40">
      <w:pPr>
        <w:pStyle w:val="a3"/>
        <w:numPr>
          <w:ilvl w:val="0"/>
          <w:numId w:val="5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и изготовление дидактических игр;</w:t>
      </w:r>
    </w:p>
    <w:p w:rsidR="00FD2971" w:rsidRPr="003728E5" w:rsidRDefault="00FD2971" w:rsidP="00F74D40">
      <w:pPr>
        <w:pStyle w:val="a3"/>
        <w:numPr>
          <w:ilvl w:val="0"/>
          <w:numId w:val="5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 использование презентаций и видеоматериалов;</w:t>
      </w:r>
    </w:p>
    <w:p w:rsidR="00FD2971" w:rsidRPr="003728E5" w:rsidRDefault="00FD2971" w:rsidP="00F74D40">
      <w:pPr>
        <w:pStyle w:val="a3"/>
        <w:numPr>
          <w:ilvl w:val="0"/>
          <w:numId w:val="5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(изготовление, приобретение) атрибутов для сюжетно-ролевых игр.</w:t>
      </w:r>
    </w:p>
    <w:p w:rsidR="00FD2971" w:rsidRPr="003728E5" w:rsidRDefault="00FD2971" w:rsidP="00FD297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Взаимодействие с социальными партнерами:</w:t>
      </w:r>
    </w:p>
    <w:p w:rsidR="00FD2971" w:rsidRPr="003728E5" w:rsidRDefault="00FD2971" w:rsidP="00FD2971">
      <w:pPr>
        <w:pStyle w:val="a3"/>
        <w:numPr>
          <w:ilvl w:val="0"/>
          <w:numId w:val="6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3728E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Экскурсии</w:t>
      </w:r>
    </w:p>
    <w:p w:rsidR="00FD2971" w:rsidRPr="003728E5" w:rsidRDefault="00FD2971" w:rsidP="00FD2971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Библиотека;</w:t>
      </w:r>
    </w:p>
    <w:p w:rsidR="00FD2971" w:rsidRPr="003728E5" w:rsidRDefault="00FD2971" w:rsidP="00FD2971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Спортивный зал;</w:t>
      </w:r>
    </w:p>
    <w:p w:rsidR="00FD2971" w:rsidRPr="003728E5" w:rsidRDefault="00FD2971" w:rsidP="00FD2971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Музей;</w:t>
      </w:r>
    </w:p>
    <w:p w:rsidR="00FD2971" w:rsidRPr="003728E5" w:rsidRDefault="00FD2971" w:rsidP="00FD2971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Магазин;</w:t>
      </w:r>
    </w:p>
    <w:p w:rsidR="00FD2971" w:rsidRPr="003728E5" w:rsidRDefault="00FD2971" w:rsidP="00FD2971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Ателье;</w:t>
      </w:r>
    </w:p>
    <w:p w:rsidR="00FD2971" w:rsidRPr="003728E5" w:rsidRDefault="00FD2971" w:rsidP="00FD2971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Аптека;</w:t>
      </w:r>
    </w:p>
    <w:p w:rsidR="00FD2971" w:rsidRPr="003728E5" w:rsidRDefault="00FD2971" w:rsidP="00FD2971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Парикмахерская</w:t>
      </w:r>
      <w:r w:rsidR="00D803A8"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D2971" w:rsidRPr="003728E5" w:rsidRDefault="00FD2971" w:rsidP="00FD2971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Пожарная часть</w:t>
      </w:r>
      <w:r w:rsidR="00D803A8"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D2971" w:rsidRPr="003728E5" w:rsidRDefault="00FD2971" w:rsidP="00FD2971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Полиция</w:t>
      </w:r>
      <w:r w:rsidR="00D803A8"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D2971" w:rsidRPr="003728E5" w:rsidRDefault="00FD2971" w:rsidP="00FD2971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Почта</w:t>
      </w:r>
      <w:r w:rsidR="00D803A8"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D2971" w:rsidRPr="003728E5" w:rsidRDefault="00FD2971" w:rsidP="00FD2971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Столовая (кафе)</w:t>
      </w:r>
      <w:r w:rsidR="003728E5"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D2971" w:rsidRPr="003728E5" w:rsidRDefault="00D803A8" w:rsidP="00FD2971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Школа;</w:t>
      </w:r>
    </w:p>
    <w:p w:rsidR="00D803A8" w:rsidRPr="003728E5" w:rsidRDefault="00D803A8" w:rsidP="00FD2971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8E5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Районный дом культуры;</w:t>
      </w:r>
    </w:p>
    <w:p w:rsidR="00D803A8" w:rsidRPr="003728E5" w:rsidRDefault="00D803A8" w:rsidP="00D803A8">
      <w:pPr>
        <w:shd w:val="clear" w:color="auto" w:fill="FFFFFF"/>
        <w:spacing w:before="375" w:after="450" w:line="240" w:lineRule="auto"/>
        <w:ind w:left="284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3728E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2.Встречи с интересными людьми</w:t>
      </w:r>
    </w:p>
    <w:p w:rsidR="00DB1089" w:rsidRPr="00CA5406" w:rsidRDefault="00DB1089" w:rsidP="00D803A8">
      <w:pPr>
        <w:shd w:val="clear" w:color="auto" w:fill="FFFFFF"/>
        <w:spacing w:before="375" w:after="45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DB1089" w:rsidRPr="00CA5406" w:rsidRDefault="00DB1089" w:rsidP="00D803A8">
      <w:pPr>
        <w:shd w:val="clear" w:color="auto" w:fill="FFFFFF"/>
        <w:spacing w:before="375" w:after="45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DB1089" w:rsidRPr="00CA5406" w:rsidRDefault="00DB1089" w:rsidP="00D803A8">
      <w:pPr>
        <w:shd w:val="clear" w:color="auto" w:fill="FFFFFF"/>
        <w:spacing w:before="375" w:after="45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DB1089" w:rsidRPr="00CA5406" w:rsidRDefault="00DB1089" w:rsidP="00D803A8">
      <w:pPr>
        <w:shd w:val="clear" w:color="auto" w:fill="FFFFFF"/>
        <w:spacing w:before="375" w:after="45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DB1089" w:rsidRDefault="00DB1089" w:rsidP="00D803A8">
      <w:pPr>
        <w:shd w:val="clear" w:color="auto" w:fill="FFFFFF"/>
        <w:spacing w:before="375" w:after="45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CA5406" w:rsidRDefault="00CA5406" w:rsidP="00D803A8">
      <w:pPr>
        <w:shd w:val="clear" w:color="auto" w:fill="FFFFFF"/>
        <w:spacing w:before="375" w:after="45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CA5406" w:rsidRDefault="00CA5406" w:rsidP="003728E5">
      <w:pPr>
        <w:shd w:val="clear" w:color="auto" w:fill="FFFFFF"/>
        <w:spacing w:before="375" w:after="45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3728E5" w:rsidRDefault="003728E5" w:rsidP="003728E5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3728E5" w:rsidRDefault="003728E5" w:rsidP="003728E5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3728E5" w:rsidRDefault="003728E5" w:rsidP="003728E5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803A8" w:rsidRPr="00CA5406" w:rsidRDefault="00D803A8" w:rsidP="003728E5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A54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План  взаимодействия с семьями воспитанников</w:t>
      </w:r>
    </w:p>
    <w:tbl>
      <w:tblPr>
        <w:tblStyle w:val="a4"/>
        <w:tblW w:w="0" w:type="auto"/>
        <w:tblInd w:w="284" w:type="dxa"/>
        <w:tblLook w:val="04A0"/>
      </w:tblPr>
      <w:tblGrid>
        <w:gridCol w:w="2284"/>
        <w:gridCol w:w="2300"/>
        <w:gridCol w:w="2426"/>
        <w:gridCol w:w="2277"/>
      </w:tblGrid>
      <w:tr w:rsidR="00D66DA9" w:rsidRPr="00CA5406" w:rsidTr="00D66DA9">
        <w:trPr>
          <w:trHeight w:val="1323"/>
        </w:trPr>
        <w:tc>
          <w:tcPr>
            <w:tcW w:w="2284" w:type="dxa"/>
          </w:tcPr>
          <w:p w:rsidR="00D803A8" w:rsidRPr="00CA5406" w:rsidRDefault="00282692" w:rsidP="00282692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2300" w:type="dxa"/>
          </w:tcPr>
          <w:p w:rsidR="00D803A8" w:rsidRPr="00CA5406" w:rsidRDefault="00282692" w:rsidP="00282692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426" w:type="dxa"/>
          </w:tcPr>
          <w:p w:rsidR="00D803A8" w:rsidRPr="00CA5406" w:rsidRDefault="00282692" w:rsidP="00282692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Цели</w:t>
            </w:r>
          </w:p>
        </w:tc>
        <w:tc>
          <w:tcPr>
            <w:tcW w:w="2277" w:type="dxa"/>
          </w:tcPr>
          <w:p w:rsidR="00D803A8" w:rsidRPr="00CA5406" w:rsidRDefault="00FD0293" w:rsidP="00FD0293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Форма проведения</w:t>
            </w:r>
          </w:p>
        </w:tc>
      </w:tr>
      <w:tr w:rsidR="00D66DA9" w:rsidRPr="00CA5406" w:rsidTr="00D66DA9">
        <w:trPr>
          <w:trHeight w:val="470"/>
        </w:trPr>
        <w:tc>
          <w:tcPr>
            <w:tcW w:w="2284" w:type="dxa"/>
          </w:tcPr>
          <w:p w:rsidR="00D803A8" w:rsidRPr="00CA5406" w:rsidRDefault="00282692" w:rsidP="00D803A8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300" w:type="dxa"/>
          </w:tcPr>
          <w:p w:rsidR="00D803A8" w:rsidRPr="00CA5406" w:rsidRDefault="00282692" w:rsidP="0028269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Консультации для родителей - «Профориентация детей в </w:t>
            </w:r>
            <w:hyperlink r:id="rId7" w:tooltip="Дошкольное образование" w:history="1">
              <w:r w:rsidRPr="00CA540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дошкольном образовании</w:t>
              </w:r>
            </w:hyperlink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26" w:type="dxa"/>
          </w:tcPr>
          <w:p w:rsidR="00D803A8" w:rsidRPr="00CA5406" w:rsidRDefault="00514065" w:rsidP="00514065">
            <w:p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Познакомить родителей с планом работы ДОУ </w:t>
            </w:r>
            <w:proofErr w:type="gramStart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профориентацией</w:t>
            </w:r>
            <w:proofErr w:type="gramEnd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детей.</w:t>
            </w:r>
          </w:p>
        </w:tc>
        <w:tc>
          <w:tcPr>
            <w:tcW w:w="2277" w:type="dxa"/>
          </w:tcPr>
          <w:p w:rsidR="00D803A8" w:rsidRPr="00CA5406" w:rsidRDefault="00D66DA9" w:rsidP="00D803A8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консультация</w:t>
            </w:r>
          </w:p>
        </w:tc>
      </w:tr>
      <w:tr w:rsidR="00D66DA9" w:rsidRPr="00CA5406" w:rsidTr="00D66DA9">
        <w:trPr>
          <w:trHeight w:val="167"/>
        </w:trPr>
        <w:tc>
          <w:tcPr>
            <w:tcW w:w="2284" w:type="dxa"/>
          </w:tcPr>
          <w:p w:rsidR="00D803A8" w:rsidRPr="00CA5406" w:rsidRDefault="00282692" w:rsidP="00D803A8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2300" w:type="dxa"/>
          </w:tcPr>
          <w:p w:rsidR="00D803A8" w:rsidRPr="00CA5406" w:rsidRDefault="00282692" w:rsidP="0028269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«Профессии родителей»</w:t>
            </w:r>
          </w:p>
        </w:tc>
        <w:tc>
          <w:tcPr>
            <w:tcW w:w="2426" w:type="dxa"/>
          </w:tcPr>
          <w:p w:rsidR="00D803A8" w:rsidRPr="00CA5406" w:rsidRDefault="00282692" w:rsidP="00D803A8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Привлечение родителей, по изготовлению презентаций или альбомов.</w:t>
            </w:r>
          </w:p>
        </w:tc>
        <w:tc>
          <w:tcPr>
            <w:tcW w:w="2277" w:type="dxa"/>
          </w:tcPr>
          <w:p w:rsidR="00D803A8" w:rsidRPr="00CA5406" w:rsidRDefault="00D66DA9" w:rsidP="00D803A8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Презентации или альбомы с фотографиями, где и кем работают их родители</w:t>
            </w:r>
          </w:p>
        </w:tc>
      </w:tr>
      <w:tr w:rsidR="00D66DA9" w:rsidRPr="00CA5406" w:rsidTr="00D66DA9">
        <w:trPr>
          <w:trHeight w:val="167"/>
        </w:trPr>
        <w:tc>
          <w:tcPr>
            <w:tcW w:w="2284" w:type="dxa"/>
          </w:tcPr>
          <w:p w:rsidR="00D66DA9" w:rsidRPr="00CA5406" w:rsidRDefault="00D66DA9" w:rsidP="00D803A8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300" w:type="dxa"/>
          </w:tcPr>
          <w:p w:rsidR="00D66DA9" w:rsidRPr="00CA5406" w:rsidRDefault="00FD0293" w:rsidP="00FD0293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«Игры детей </w:t>
            </w:r>
            <w:r w:rsidR="00D66DA9"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домашних условиях»</w:t>
            </w:r>
          </w:p>
        </w:tc>
        <w:tc>
          <w:tcPr>
            <w:tcW w:w="2426" w:type="dxa"/>
          </w:tcPr>
          <w:p w:rsidR="00D66DA9" w:rsidRPr="00CA5406" w:rsidRDefault="00D66DA9" w:rsidP="00D803A8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привлечь родителей к совместному творчеству</w:t>
            </w:r>
          </w:p>
        </w:tc>
        <w:tc>
          <w:tcPr>
            <w:tcW w:w="2277" w:type="dxa"/>
          </w:tcPr>
          <w:p w:rsidR="00D66DA9" w:rsidRPr="00CA5406" w:rsidRDefault="00D66DA9" w:rsidP="00693187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фотовыставка</w:t>
            </w:r>
          </w:p>
        </w:tc>
      </w:tr>
      <w:tr w:rsidR="00D66DA9" w:rsidRPr="00CA5406" w:rsidTr="00D66DA9">
        <w:trPr>
          <w:trHeight w:val="167"/>
        </w:trPr>
        <w:tc>
          <w:tcPr>
            <w:tcW w:w="2284" w:type="dxa"/>
          </w:tcPr>
          <w:p w:rsidR="00D66DA9" w:rsidRPr="00CA5406" w:rsidRDefault="00D66DA9" w:rsidP="00D803A8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300" w:type="dxa"/>
          </w:tcPr>
          <w:p w:rsidR="00D66DA9" w:rsidRPr="00CA5406" w:rsidRDefault="00D66DA9" w:rsidP="00D803A8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«Все работы хороши – выбирай на вкус!»</w:t>
            </w:r>
          </w:p>
        </w:tc>
        <w:tc>
          <w:tcPr>
            <w:tcW w:w="2426" w:type="dxa"/>
          </w:tcPr>
          <w:p w:rsidR="00D66DA9" w:rsidRPr="00CA5406" w:rsidRDefault="00D66DA9" w:rsidP="00D803A8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Привлечь родителей для посещения детского сада с целью познакомить детей со своей профессией</w:t>
            </w:r>
          </w:p>
        </w:tc>
        <w:tc>
          <w:tcPr>
            <w:tcW w:w="2277" w:type="dxa"/>
          </w:tcPr>
          <w:p w:rsidR="00D66DA9" w:rsidRPr="00CA5406" w:rsidRDefault="00D66DA9" w:rsidP="00D803A8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Беседа.  Сюжетно </w:t>
            </w:r>
            <w:proofErr w:type="gramStart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–р</w:t>
            </w:r>
            <w:proofErr w:type="gramEnd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олевая игра с участием родителей</w:t>
            </w:r>
          </w:p>
        </w:tc>
      </w:tr>
      <w:tr w:rsidR="00D66DA9" w:rsidRPr="00CA5406" w:rsidTr="00D66DA9">
        <w:trPr>
          <w:trHeight w:val="167"/>
        </w:trPr>
        <w:tc>
          <w:tcPr>
            <w:tcW w:w="2284" w:type="dxa"/>
          </w:tcPr>
          <w:p w:rsidR="00D66DA9" w:rsidRPr="00CA5406" w:rsidRDefault="00D66DA9" w:rsidP="00D803A8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2300" w:type="dxa"/>
          </w:tcPr>
          <w:p w:rsidR="00D66DA9" w:rsidRPr="00CA5406" w:rsidRDefault="00D66DA9" w:rsidP="00695D13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«Чья профессия нужней, интересней и важней»</w:t>
            </w:r>
          </w:p>
        </w:tc>
        <w:tc>
          <w:tcPr>
            <w:tcW w:w="2426" w:type="dxa"/>
          </w:tcPr>
          <w:p w:rsidR="00D66DA9" w:rsidRPr="00CA5406" w:rsidRDefault="00D66DA9" w:rsidP="00695D13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привлечь родителей к участию в развлекательно-познавательной программе</w:t>
            </w:r>
          </w:p>
        </w:tc>
        <w:tc>
          <w:tcPr>
            <w:tcW w:w="2277" w:type="dxa"/>
          </w:tcPr>
          <w:p w:rsidR="00D66DA9" w:rsidRPr="00CA5406" w:rsidRDefault="00D66DA9" w:rsidP="00D803A8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Квест-игра</w:t>
            </w:r>
            <w:proofErr w:type="spellEnd"/>
          </w:p>
        </w:tc>
      </w:tr>
      <w:tr w:rsidR="00D66DA9" w:rsidRPr="00CA5406" w:rsidTr="00D66DA9">
        <w:trPr>
          <w:trHeight w:val="167"/>
        </w:trPr>
        <w:tc>
          <w:tcPr>
            <w:tcW w:w="2284" w:type="dxa"/>
          </w:tcPr>
          <w:p w:rsidR="00D66DA9" w:rsidRPr="00CA5406" w:rsidRDefault="00D66DA9" w:rsidP="00D803A8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2300" w:type="dxa"/>
          </w:tcPr>
          <w:p w:rsidR="00D66DA9" w:rsidRPr="00CA5406" w:rsidRDefault="00D66DA9" w:rsidP="00D803A8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«Профессия </w:t>
            </w:r>
            <w:proofErr w:type="gramStart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–Р</w:t>
            </w:r>
            <w:proofErr w:type="gramEnd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одину защищать»</w:t>
            </w:r>
          </w:p>
        </w:tc>
        <w:tc>
          <w:tcPr>
            <w:tcW w:w="2426" w:type="dxa"/>
          </w:tcPr>
          <w:p w:rsidR="00D66DA9" w:rsidRPr="00CA5406" w:rsidRDefault="004D2DE3" w:rsidP="00695D13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tooltip="Вовлечение" w:history="1">
              <w:r w:rsidR="00D66DA9" w:rsidRPr="00CA540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вовлечение</w:t>
              </w:r>
            </w:hyperlink>
            <w:r w:rsidR="00D66DA9" w:rsidRPr="00CA5406">
              <w:rPr>
                <w:rFonts w:ascii="Times New Roman" w:eastAsia="Times New Roman" w:hAnsi="Times New Roman" w:cs="Times New Roman"/>
                <w:sz w:val="20"/>
                <w:szCs w:val="20"/>
              </w:rPr>
              <w:t> родител</w:t>
            </w:r>
            <w:r w:rsidR="00D66DA9"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ей в мероприятие, которое способствует социализации детей, формирует у них отношение к профессии.</w:t>
            </w:r>
          </w:p>
          <w:p w:rsidR="00D66DA9" w:rsidRPr="00CA5406" w:rsidRDefault="00D66DA9" w:rsidP="00695D13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7" w:type="dxa"/>
          </w:tcPr>
          <w:p w:rsidR="00D66DA9" w:rsidRPr="00CA5406" w:rsidRDefault="00514065" w:rsidP="00D803A8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Спортивно-развлекательное мероприятие</w:t>
            </w:r>
          </w:p>
        </w:tc>
      </w:tr>
      <w:tr w:rsidR="00D66DA9" w:rsidRPr="00CA5406" w:rsidTr="00D66DA9">
        <w:trPr>
          <w:trHeight w:val="167"/>
        </w:trPr>
        <w:tc>
          <w:tcPr>
            <w:tcW w:w="2284" w:type="dxa"/>
          </w:tcPr>
          <w:p w:rsidR="00D66DA9" w:rsidRPr="00CA5406" w:rsidRDefault="00D66DA9" w:rsidP="00D803A8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300" w:type="dxa"/>
          </w:tcPr>
          <w:p w:rsidR="00D66DA9" w:rsidRPr="00CA5406" w:rsidRDefault="00D66DA9" w:rsidP="00D803A8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«Мамы разные нужны, мамы всякие важны»</w:t>
            </w:r>
          </w:p>
        </w:tc>
        <w:tc>
          <w:tcPr>
            <w:tcW w:w="2426" w:type="dxa"/>
          </w:tcPr>
          <w:p w:rsidR="00D66DA9" w:rsidRPr="00CA5406" w:rsidRDefault="004D2DE3" w:rsidP="00FD0293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tooltip="Вовлечение" w:history="1">
              <w:r w:rsidR="00D66DA9" w:rsidRPr="00CA540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вовлечение</w:t>
              </w:r>
            </w:hyperlink>
            <w:r w:rsidR="00D66DA9" w:rsidRPr="00CA5406">
              <w:rPr>
                <w:rFonts w:ascii="Times New Roman" w:eastAsia="Times New Roman" w:hAnsi="Times New Roman" w:cs="Times New Roman"/>
                <w:sz w:val="20"/>
                <w:szCs w:val="20"/>
              </w:rPr>
              <w:t> ро</w:t>
            </w:r>
            <w:r w:rsidR="00D66DA9"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дителей в мероприятие, которое способствует социализации детей, формирует у них отношение к профессии.</w:t>
            </w:r>
          </w:p>
        </w:tc>
        <w:tc>
          <w:tcPr>
            <w:tcW w:w="2277" w:type="dxa"/>
          </w:tcPr>
          <w:p w:rsidR="00D66DA9" w:rsidRPr="00CA5406" w:rsidRDefault="00023A45" w:rsidP="00D803A8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тематическая выставка</w:t>
            </w:r>
          </w:p>
        </w:tc>
      </w:tr>
      <w:tr w:rsidR="00D66DA9" w:rsidRPr="00CA5406" w:rsidTr="00D66DA9">
        <w:trPr>
          <w:trHeight w:val="167"/>
        </w:trPr>
        <w:tc>
          <w:tcPr>
            <w:tcW w:w="2284" w:type="dxa"/>
          </w:tcPr>
          <w:p w:rsidR="00D66DA9" w:rsidRPr="00CA5406" w:rsidRDefault="00D66DA9" w:rsidP="00D803A8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2300" w:type="dxa"/>
          </w:tcPr>
          <w:p w:rsidR="00D66DA9" w:rsidRPr="00CA5406" w:rsidRDefault="00FD0293" w:rsidP="00695D13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«Человек труда – звучит гордо»</w:t>
            </w:r>
          </w:p>
        </w:tc>
        <w:tc>
          <w:tcPr>
            <w:tcW w:w="2426" w:type="dxa"/>
          </w:tcPr>
          <w:p w:rsidR="00D66DA9" w:rsidRPr="00CA5406" w:rsidRDefault="00FD0293" w:rsidP="00D803A8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привлечь родителей к совместному творчеству</w:t>
            </w:r>
          </w:p>
        </w:tc>
        <w:tc>
          <w:tcPr>
            <w:tcW w:w="2277" w:type="dxa"/>
          </w:tcPr>
          <w:p w:rsidR="00D66DA9" w:rsidRPr="00CA5406" w:rsidRDefault="00FD0293" w:rsidP="00D803A8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</w:t>
            </w:r>
          </w:p>
        </w:tc>
      </w:tr>
      <w:tr w:rsidR="00D66DA9" w:rsidRPr="00CA5406" w:rsidTr="00D66DA9">
        <w:trPr>
          <w:trHeight w:val="167"/>
        </w:trPr>
        <w:tc>
          <w:tcPr>
            <w:tcW w:w="2284" w:type="dxa"/>
          </w:tcPr>
          <w:p w:rsidR="00D66DA9" w:rsidRPr="00CA5406" w:rsidRDefault="00D66DA9" w:rsidP="00D803A8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300" w:type="dxa"/>
          </w:tcPr>
          <w:p w:rsidR="00D66DA9" w:rsidRPr="00CA5406" w:rsidRDefault="004C77EE" w:rsidP="004C77EE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hAnsi="Times New Roman" w:cs="Times New Roman"/>
                <w:sz w:val="20"/>
                <w:szCs w:val="20"/>
              </w:rPr>
              <w:t>«Труд в семье»</w:t>
            </w:r>
          </w:p>
        </w:tc>
        <w:tc>
          <w:tcPr>
            <w:tcW w:w="2426" w:type="dxa"/>
          </w:tcPr>
          <w:p w:rsidR="00D66DA9" w:rsidRPr="00CA5406" w:rsidRDefault="004C77EE" w:rsidP="00695D13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hAnsi="Times New Roman" w:cs="Times New Roman"/>
                <w:sz w:val="20"/>
                <w:szCs w:val="20"/>
              </w:rPr>
              <w:t>Проведение опроса по выявлению проблем, с которыми сталкиваются родители при трудовом воспитании ребёнка</w:t>
            </w:r>
          </w:p>
        </w:tc>
        <w:tc>
          <w:tcPr>
            <w:tcW w:w="2277" w:type="dxa"/>
          </w:tcPr>
          <w:p w:rsidR="00D66DA9" w:rsidRPr="00CA5406" w:rsidRDefault="00FD0293" w:rsidP="00D803A8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родительское собрание</w:t>
            </w:r>
          </w:p>
        </w:tc>
      </w:tr>
    </w:tbl>
    <w:p w:rsidR="00D803A8" w:rsidRPr="00CA5406" w:rsidRDefault="00D803A8" w:rsidP="00D803A8">
      <w:pPr>
        <w:shd w:val="clear" w:color="auto" w:fill="FFFFFF"/>
        <w:spacing w:before="375" w:after="45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CA5406" w:rsidRDefault="00CA5406" w:rsidP="004C77E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CA5406" w:rsidRDefault="00CA5406" w:rsidP="004C77E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CA5406" w:rsidRDefault="00CA5406" w:rsidP="004C77E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CA5406" w:rsidRDefault="00CA5406" w:rsidP="004C77E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3728E5" w:rsidRDefault="003728E5" w:rsidP="004C77E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728E5" w:rsidRDefault="003728E5" w:rsidP="004C77E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728E5" w:rsidRDefault="003728E5" w:rsidP="004C77E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728E5" w:rsidRDefault="003728E5" w:rsidP="004C77E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728E5" w:rsidRDefault="003728E5" w:rsidP="004C77E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728E5" w:rsidRDefault="003728E5" w:rsidP="004C77E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728E5" w:rsidRDefault="003728E5" w:rsidP="004C77E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728E5" w:rsidRDefault="003728E5" w:rsidP="004C77E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728E5" w:rsidRDefault="003728E5" w:rsidP="004C77E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728E5" w:rsidRDefault="003728E5" w:rsidP="004C77E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803A8" w:rsidRPr="00CA5406" w:rsidRDefault="004C77EE" w:rsidP="004C77E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5406">
        <w:rPr>
          <w:rFonts w:ascii="Times New Roman" w:eastAsia="Times New Roman" w:hAnsi="Times New Roman" w:cs="Times New Roman"/>
          <w:b/>
          <w:i/>
          <w:sz w:val="28"/>
          <w:szCs w:val="28"/>
        </w:rPr>
        <w:t>План работы с педагогами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C77EE" w:rsidRPr="00CA5406" w:rsidTr="004C77EE">
        <w:tc>
          <w:tcPr>
            <w:tcW w:w="2392" w:type="dxa"/>
          </w:tcPr>
          <w:p w:rsidR="004C77EE" w:rsidRPr="00CA5406" w:rsidRDefault="004C77EE" w:rsidP="004C77EE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2393" w:type="dxa"/>
          </w:tcPr>
          <w:p w:rsidR="004C77EE" w:rsidRPr="00CA5406" w:rsidRDefault="004C77EE" w:rsidP="004C77EE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393" w:type="dxa"/>
          </w:tcPr>
          <w:p w:rsidR="004C77EE" w:rsidRPr="00CA5406" w:rsidRDefault="004C77EE" w:rsidP="004C77EE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Цели</w:t>
            </w:r>
          </w:p>
        </w:tc>
        <w:tc>
          <w:tcPr>
            <w:tcW w:w="2393" w:type="dxa"/>
          </w:tcPr>
          <w:p w:rsidR="004C77EE" w:rsidRPr="00CA5406" w:rsidRDefault="004C77EE" w:rsidP="004C77EE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Форма </w:t>
            </w:r>
            <w:r w:rsidR="00290439" w:rsidRPr="00CA540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проведения</w:t>
            </w:r>
          </w:p>
        </w:tc>
      </w:tr>
      <w:tr w:rsidR="004C77EE" w:rsidRPr="00CA5406" w:rsidTr="004C77EE">
        <w:tc>
          <w:tcPr>
            <w:tcW w:w="2392" w:type="dxa"/>
          </w:tcPr>
          <w:p w:rsidR="004C77EE" w:rsidRPr="00CA5406" w:rsidRDefault="00290439" w:rsidP="00D803A8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393" w:type="dxa"/>
          </w:tcPr>
          <w:p w:rsidR="00290439" w:rsidRPr="00CA5406" w:rsidRDefault="00290439" w:rsidP="00290439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Анкетирование педагогов</w:t>
            </w:r>
          </w:p>
          <w:p w:rsidR="004C77EE" w:rsidRPr="00CA5406" w:rsidRDefault="004C77EE" w:rsidP="00D803A8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4C77EE" w:rsidRPr="00CA5406" w:rsidRDefault="00290439" w:rsidP="00D803A8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выявить знания педагогов с планом работы ДОУ по профориентации детей</w:t>
            </w:r>
          </w:p>
        </w:tc>
        <w:tc>
          <w:tcPr>
            <w:tcW w:w="2393" w:type="dxa"/>
          </w:tcPr>
          <w:p w:rsidR="004C77EE" w:rsidRPr="00CA5406" w:rsidRDefault="00290439" w:rsidP="00D803A8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консультация</w:t>
            </w:r>
          </w:p>
        </w:tc>
      </w:tr>
      <w:tr w:rsidR="003B69E5" w:rsidRPr="00CA5406" w:rsidTr="004C77EE">
        <w:tc>
          <w:tcPr>
            <w:tcW w:w="2392" w:type="dxa"/>
          </w:tcPr>
          <w:p w:rsidR="003B69E5" w:rsidRPr="00CA5406" w:rsidRDefault="003B69E5" w:rsidP="00D803A8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393" w:type="dxa"/>
          </w:tcPr>
          <w:p w:rsidR="003B69E5" w:rsidRPr="00CA5406" w:rsidRDefault="003B69E5" w:rsidP="00206B35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«Игра в жизни ребенка»</w:t>
            </w:r>
          </w:p>
        </w:tc>
        <w:tc>
          <w:tcPr>
            <w:tcW w:w="2393" w:type="dxa"/>
          </w:tcPr>
          <w:p w:rsidR="003B69E5" w:rsidRPr="00CA5406" w:rsidRDefault="003B69E5" w:rsidP="00D433FC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обобщить знания педагогов </w:t>
            </w:r>
            <w:proofErr w:type="gramStart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играх (сюжетно-ролевых, дидактических)</w:t>
            </w:r>
          </w:p>
        </w:tc>
        <w:tc>
          <w:tcPr>
            <w:tcW w:w="2393" w:type="dxa"/>
          </w:tcPr>
          <w:p w:rsidR="003B69E5" w:rsidRPr="00CA5406" w:rsidRDefault="003B69E5" w:rsidP="00E56889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педсовет</w:t>
            </w:r>
          </w:p>
        </w:tc>
      </w:tr>
      <w:tr w:rsidR="003B69E5" w:rsidRPr="00CA5406" w:rsidTr="004C77EE">
        <w:tc>
          <w:tcPr>
            <w:tcW w:w="2392" w:type="dxa"/>
          </w:tcPr>
          <w:p w:rsidR="003B69E5" w:rsidRPr="00CA5406" w:rsidRDefault="003B69E5" w:rsidP="00D803A8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393" w:type="dxa"/>
          </w:tcPr>
          <w:p w:rsidR="003B69E5" w:rsidRPr="00CA5406" w:rsidRDefault="003B69E5" w:rsidP="00553B31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«Чья профессия нужней, интересней и важней»</w:t>
            </w:r>
          </w:p>
        </w:tc>
        <w:tc>
          <w:tcPr>
            <w:tcW w:w="2393" w:type="dxa"/>
          </w:tcPr>
          <w:p w:rsidR="003B69E5" w:rsidRPr="00CA5406" w:rsidRDefault="003B69E5" w:rsidP="003B69E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папок-передвижек</w:t>
            </w:r>
          </w:p>
          <w:p w:rsidR="003B69E5" w:rsidRPr="00CA5406" w:rsidRDefault="003B69E5" w:rsidP="00D803A8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3B69E5" w:rsidRPr="00CA5406" w:rsidRDefault="003B69E5" w:rsidP="00D803A8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наглядная информация в раздевальных комнатах.</w:t>
            </w:r>
          </w:p>
        </w:tc>
      </w:tr>
      <w:tr w:rsidR="003B69E5" w:rsidRPr="00CA5406" w:rsidTr="004C77EE">
        <w:tc>
          <w:tcPr>
            <w:tcW w:w="2392" w:type="dxa"/>
          </w:tcPr>
          <w:p w:rsidR="003B69E5" w:rsidRPr="00CA5406" w:rsidRDefault="003B69E5" w:rsidP="00D803A8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393" w:type="dxa"/>
          </w:tcPr>
          <w:p w:rsidR="003B69E5" w:rsidRPr="00CA5406" w:rsidRDefault="003B69E5" w:rsidP="00D803A8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«Игра в жизни ребенка»</w:t>
            </w:r>
          </w:p>
        </w:tc>
        <w:tc>
          <w:tcPr>
            <w:tcW w:w="2393" w:type="dxa"/>
          </w:tcPr>
          <w:p w:rsidR="003B69E5" w:rsidRPr="00CA5406" w:rsidRDefault="003B69E5" w:rsidP="00D803A8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обобщить знания педагогов </w:t>
            </w:r>
            <w:proofErr w:type="gramStart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играх (сюжетно-ролевых, дидактических)</w:t>
            </w:r>
          </w:p>
        </w:tc>
        <w:tc>
          <w:tcPr>
            <w:tcW w:w="2393" w:type="dxa"/>
          </w:tcPr>
          <w:p w:rsidR="003B69E5" w:rsidRPr="00CA5406" w:rsidRDefault="003B69E5" w:rsidP="00D803A8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консультация</w:t>
            </w:r>
          </w:p>
        </w:tc>
      </w:tr>
    </w:tbl>
    <w:p w:rsidR="003B69E5" w:rsidRPr="00CA5406" w:rsidRDefault="003B69E5" w:rsidP="003B69E5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B69E5" w:rsidRPr="00CA5406" w:rsidRDefault="003B69E5" w:rsidP="003B69E5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3B69E5" w:rsidRPr="00CA5406" w:rsidRDefault="003B69E5" w:rsidP="003B69E5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3B69E5" w:rsidRPr="00CA5406" w:rsidRDefault="003B69E5" w:rsidP="003B69E5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3B69E5" w:rsidRPr="00CA5406" w:rsidRDefault="003B69E5" w:rsidP="003B69E5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CA5406" w:rsidRDefault="00CA5406" w:rsidP="003B69E5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CA5406" w:rsidRDefault="00CA5406" w:rsidP="003B69E5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D803A8" w:rsidRPr="00CA5406" w:rsidRDefault="003B69E5" w:rsidP="003B69E5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A54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План  мероприятий с детьми</w:t>
      </w:r>
    </w:p>
    <w:tbl>
      <w:tblPr>
        <w:tblStyle w:val="a4"/>
        <w:tblW w:w="9747" w:type="dxa"/>
        <w:tblLayout w:type="fixed"/>
        <w:tblLook w:val="0600"/>
      </w:tblPr>
      <w:tblGrid>
        <w:gridCol w:w="1668"/>
        <w:gridCol w:w="2126"/>
        <w:gridCol w:w="2090"/>
        <w:gridCol w:w="2021"/>
        <w:gridCol w:w="1842"/>
      </w:tblGrid>
      <w:tr w:rsidR="00291FD4" w:rsidRPr="00CA5406" w:rsidTr="00E067CA">
        <w:tc>
          <w:tcPr>
            <w:tcW w:w="1668" w:type="dxa"/>
          </w:tcPr>
          <w:p w:rsidR="00291FD4" w:rsidRPr="00CA5406" w:rsidRDefault="00291FD4" w:rsidP="003B69E5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2126" w:type="dxa"/>
          </w:tcPr>
          <w:p w:rsidR="00291FD4" w:rsidRPr="00CA5406" w:rsidRDefault="00291FD4" w:rsidP="003B69E5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090" w:type="dxa"/>
          </w:tcPr>
          <w:p w:rsidR="00291FD4" w:rsidRPr="00CA5406" w:rsidRDefault="00291FD4" w:rsidP="003B69E5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Цели</w:t>
            </w:r>
          </w:p>
        </w:tc>
        <w:tc>
          <w:tcPr>
            <w:tcW w:w="2021" w:type="dxa"/>
          </w:tcPr>
          <w:p w:rsidR="00291FD4" w:rsidRPr="00CA5406" w:rsidRDefault="00291FD4" w:rsidP="003B69E5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Форма ознакомления с профессиями</w:t>
            </w:r>
          </w:p>
        </w:tc>
        <w:tc>
          <w:tcPr>
            <w:tcW w:w="1842" w:type="dxa"/>
          </w:tcPr>
          <w:p w:rsidR="00291FD4" w:rsidRPr="00CA5406" w:rsidRDefault="00291FD4" w:rsidP="003B69E5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Материал, оборудование</w:t>
            </w:r>
          </w:p>
        </w:tc>
      </w:tr>
      <w:tr w:rsidR="00291FD4" w:rsidRPr="00CA5406" w:rsidTr="00CA5406">
        <w:trPr>
          <w:trHeight w:val="4552"/>
        </w:trPr>
        <w:tc>
          <w:tcPr>
            <w:tcW w:w="1668" w:type="dxa"/>
          </w:tcPr>
          <w:p w:rsidR="00CA5406" w:rsidRPr="00CA5406" w:rsidRDefault="00291FD4" w:rsidP="003B69E5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Сентябрь</w:t>
            </w:r>
          </w:p>
          <w:p w:rsidR="00CA5406" w:rsidRPr="00CA5406" w:rsidRDefault="00CA5406" w:rsidP="00CA54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5406" w:rsidRPr="00CA5406" w:rsidRDefault="00CA5406" w:rsidP="00CA54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5406" w:rsidRPr="00CA5406" w:rsidRDefault="00CA5406" w:rsidP="00CA54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1FD4" w:rsidRPr="00CA5406" w:rsidRDefault="00291FD4" w:rsidP="00CA54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A5406" w:rsidRPr="00CA5406" w:rsidRDefault="00291FD4" w:rsidP="003B69E5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«Профессии в детском саду»</w:t>
            </w:r>
          </w:p>
          <w:p w:rsidR="00291FD4" w:rsidRPr="00CA5406" w:rsidRDefault="00291FD4" w:rsidP="00CA54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CA5406" w:rsidRPr="00CA5406" w:rsidRDefault="00291FD4" w:rsidP="00ED47EC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Обогащать знания и представления детей о профессиях работников детских учреждений</w:t>
            </w:r>
            <w:r w:rsidR="00CA5406"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A5406" w:rsidRPr="00CA5406" w:rsidRDefault="00CA5406" w:rsidP="00CA54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5406" w:rsidRPr="00CA5406" w:rsidRDefault="00CA5406" w:rsidP="00CA54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5406" w:rsidRPr="00CA5406" w:rsidRDefault="00CA5406" w:rsidP="00CA54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5406" w:rsidRPr="00CA5406" w:rsidRDefault="00CA5406" w:rsidP="00CA54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5406" w:rsidRPr="00CA5406" w:rsidRDefault="00CA5406" w:rsidP="00CA54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5406" w:rsidRPr="00CA5406" w:rsidRDefault="00CA5406" w:rsidP="00CA54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1FD4" w:rsidRPr="00CA5406" w:rsidRDefault="00291FD4" w:rsidP="00CA54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</w:tcPr>
          <w:p w:rsidR="00291FD4" w:rsidRPr="00CA5406" w:rsidRDefault="00291FD4" w:rsidP="00DB1089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Экскурсия по детскому саду, беседа, презентация</w:t>
            </w:r>
          </w:p>
          <w:p w:rsidR="00291FD4" w:rsidRPr="00CA5406" w:rsidRDefault="00291FD4" w:rsidP="00DB1089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Основные понятия:</w:t>
            </w: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воспитатель, учитель-логопед, педагог-психолог, музыкальный руководитель, инструктор по физической культуре, </w:t>
            </w:r>
            <w:proofErr w:type="spellStart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</w:t>
            </w:r>
            <w:proofErr w:type="gramStart"/>
            <w:r w:rsidR="00CA5406"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="00CA5406"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естра</w:t>
            </w:r>
            <w:proofErr w:type="spellEnd"/>
            <w:r w:rsidR="00CA5406"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прачка, повар.</w:t>
            </w:r>
          </w:p>
          <w:p w:rsidR="00291FD4" w:rsidRPr="00CA5406" w:rsidRDefault="00291FD4" w:rsidP="00CA5406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291FD4" w:rsidRPr="00CA5406" w:rsidRDefault="00291FD4" w:rsidP="00ED47EC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Атрибуты для моделирования игровых ситуаций: в кабинете медсестры, учителя-логопеда, педагога-психолога, на прачке, на кухне.</w:t>
            </w:r>
          </w:p>
        </w:tc>
      </w:tr>
      <w:tr w:rsidR="00291FD4" w:rsidRPr="00CA5406" w:rsidTr="00E067CA">
        <w:tc>
          <w:tcPr>
            <w:tcW w:w="1668" w:type="dxa"/>
          </w:tcPr>
          <w:p w:rsidR="00291FD4" w:rsidRPr="00CA5406" w:rsidRDefault="00291FD4" w:rsidP="003B69E5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2126" w:type="dxa"/>
          </w:tcPr>
          <w:p w:rsidR="00291FD4" w:rsidRPr="00CA5406" w:rsidRDefault="00291FD4" w:rsidP="00ED47EC">
            <w:p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1.«Профессии моих родителей»</w:t>
            </w:r>
          </w:p>
          <w:p w:rsidR="00291FD4" w:rsidRPr="00CA5406" w:rsidRDefault="00291FD4" w:rsidP="00ED47EC">
            <w:p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91FD4" w:rsidRPr="00CA5406" w:rsidRDefault="00291FD4" w:rsidP="00CA5406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</w:tcPr>
          <w:p w:rsidR="00291FD4" w:rsidRPr="00CA5406" w:rsidRDefault="00291FD4" w:rsidP="00ED47EC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Обогащать знания и представления детей о профессиях родителей</w:t>
            </w:r>
            <w:proofErr w:type="gramStart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ривлечение родителей, по изготовлению презентаций или альбомов.</w:t>
            </w:r>
          </w:p>
        </w:tc>
        <w:tc>
          <w:tcPr>
            <w:tcW w:w="2021" w:type="dxa"/>
          </w:tcPr>
          <w:p w:rsidR="00291FD4" w:rsidRPr="00CA5406" w:rsidRDefault="00291FD4" w:rsidP="00DB1089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Презентации или альбомы с фотографиями, где и кем работают их родители</w:t>
            </w:r>
          </w:p>
          <w:p w:rsidR="00291FD4" w:rsidRPr="00CA5406" w:rsidRDefault="00291FD4" w:rsidP="00ED47EC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291FD4" w:rsidRPr="00CA5406" w:rsidRDefault="00291FD4" w:rsidP="00DB1089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Мультимедийное</w:t>
            </w:r>
            <w:proofErr w:type="spellEnd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оборудование, презентация, альбомы</w:t>
            </w:r>
          </w:p>
          <w:p w:rsidR="00291FD4" w:rsidRPr="00CA5406" w:rsidRDefault="00291FD4" w:rsidP="00ED47EC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CA5406" w:rsidRPr="00CA5406" w:rsidTr="00E067CA">
        <w:tc>
          <w:tcPr>
            <w:tcW w:w="1668" w:type="dxa"/>
          </w:tcPr>
          <w:p w:rsidR="00CA5406" w:rsidRPr="00CA5406" w:rsidRDefault="00CA5406" w:rsidP="003B69E5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CA5406" w:rsidRPr="00CA5406" w:rsidRDefault="00CA5406" w:rsidP="00CA5406">
            <w:p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«Врач»</w:t>
            </w:r>
          </w:p>
          <w:p w:rsidR="00CA5406" w:rsidRPr="00CA5406" w:rsidRDefault="00CA5406" w:rsidP="00ED47EC">
            <w:p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</w:tcPr>
          <w:p w:rsidR="00CA5406" w:rsidRPr="00CA5406" w:rsidRDefault="00CA5406" w:rsidP="00ED47EC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Обогащать знания и представления детей о профессиях врача, медсестры, познакомить с их обязанностями и трудовыми действиями  сформировать понимание значимости данной профессии</w:t>
            </w:r>
            <w:proofErr w:type="gramStart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021" w:type="dxa"/>
          </w:tcPr>
          <w:p w:rsidR="00CA5406" w:rsidRPr="00CA5406" w:rsidRDefault="00CA5406" w:rsidP="00CA540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Беседа, встреча с  медсестрой, сюжетно-ролевая игра «Больница».</w:t>
            </w:r>
          </w:p>
          <w:p w:rsidR="00CA5406" w:rsidRPr="00CA5406" w:rsidRDefault="00CA5406" w:rsidP="00CA5406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Основные понятия:</w:t>
            </w: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врач, больной, пациент, бинт, вата, шприц, термометр, таблетки, йод</w:t>
            </w:r>
            <w:proofErr w:type="gramEnd"/>
          </w:p>
        </w:tc>
        <w:tc>
          <w:tcPr>
            <w:tcW w:w="1842" w:type="dxa"/>
          </w:tcPr>
          <w:p w:rsidR="00CA5406" w:rsidRPr="00CA5406" w:rsidRDefault="00CA5406" w:rsidP="00DB1089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Атрибуты для сюжетно-ролевой игры «Больница»</w:t>
            </w:r>
          </w:p>
        </w:tc>
      </w:tr>
      <w:tr w:rsidR="00291FD4" w:rsidRPr="00CA5406" w:rsidTr="00E067CA">
        <w:tc>
          <w:tcPr>
            <w:tcW w:w="1668" w:type="dxa"/>
          </w:tcPr>
          <w:p w:rsidR="00291FD4" w:rsidRPr="00CA5406" w:rsidRDefault="00291FD4" w:rsidP="003B69E5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126" w:type="dxa"/>
          </w:tcPr>
          <w:p w:rsidR="00291FD4" w:rsidRPr="00CA5406" w:rsidRDefault="00291FD4" w:rsidP="008F7BE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1.«Библиотекарь»</w:t>
            </w:r>
          </w:p>
          <w:p w:rsidR="00291FD4" w:rsidRPr="00CA5406" w:rsidRDefault="00291FD4" w:rsidP="008F7BE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91FD4" w:rsidRPr="00CA5406" w:rsidRDefault="00291FD4" w:rsidP="008F7BE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91FD4" w:rsidRPr="00CA5406" w:rsidRDefault="00291FD4" w:rsidP="008F7BE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91FD4" w:rsidRPr="00CA5406" w:rsidRDefault="00291FD4" w:rsidP="008F7BE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</w:tcPr>
          <w:p w:rsidR="00291FD4" w:rsidRPr="00CA5406" w:rsidRDefault="00291FD4" w:rsidP="00F9588E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Обогащать знания и представления детей о профессии библиотекаря, познакомить  детей с </w:t>
            </w: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обязанностями и трудовыми действиями  сформировать понимание значимости данной профессии для общества.</w:t>
            </w:r>
          </w:p>
        </w:tc>
        <w:tc>
          <w:tcPr>
            <w:tcW w:w="2021" w:type="dxa"/>
          </w:tcPr>
          <w:p w:rsidR="00291FD4" w:rsidRPr="00CA5406" w:rsidRDefault="00291FD4" w:rsidP="008F7BE4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91FD4" w:rsidRPr="00CA5406" w:rsidRDefault="00291FD4" w:rsidP="00F9588E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Беседа, экскурсия в библиотеку, совместная деятельность с детьми по ремонту </w:t>
            </w: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книг в книжном уголке, сюжетно-ролевая игра «Библиотека».</w:t>
            </w:r>
          </w:p>
          <w:p w:rsidR="00291FD4" w:rsidRPr="00CA5406" w:rsidRDefault="00291FD4" w:rsidP="00F9588E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Основные понятия:</w:t>
            </w: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Книги</w:t>
            </w:r>
            <w:proofErr w:type="gramStart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стеллажи, картотека</w:t>
            </w:r>
          </w:p>
        </w:tc>
        <w:tc>
          <w:tcPr>
            <w:tcW w:w="1842" w:type="dxa"/>
          </w:tcPr>
          <w:p w:rsidR="00291FD4" w:rsidRPr="00CA5406" w:rsidRDefault="00291FD4" w:rsidP="003B69E5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Атрибуты для моделирования игровой ситуации</w:t>
            </w:r>
          </w:p>
        </w:tc>
      </w:tr>
      <w:tr w:rsidR="00291FD4" w:rsidRPr="00CA5406" w:rsidTr="00E067CA">
        <w:tc>
          <w:tcPr>
            <w:tcW w:w="1668" w:type="dxa"/>
          </w:tcPr>
          <w:p w:rsidR="00291FD4" w:rsidRPr="00CA5406" w:rsidRDefault="00291FD4" w:rsidP="003B69E5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1FD4" w:rsidRPr="00CA5406" w:rsidRDefault="00291FD4" w:rsidP="008F7BE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«Строитель»</w:t>
            </w:r>
          </w:p>
        </w:tc>
        <w:tc>
          <w:tcPr>
            <w:tcW w:w="2090" w:type="dxa"/>
          </w:tcPr>
          <w:p w:rsidR="00291FD4" w:rsidRPr="00CA5406" w:rsidRDefault="00291FD4" w:rsidP="00F9588E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91FD4" w:rsidRPr="00CA5406" w:rsidRDefault="00291FD4" w:rsidP="00F9588E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Расширение и уточнение знаний о строительных профессиях.</w:t>
            </w:r>
          </w:p>
          <w:p w:rsidR="00291FD4" w:rsidRPr="00CA5406" w:rsidRDefault="00291FD4" w:rsidP="00F9588E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Формировать уважение к рабочим </w:t>
            </w:r>
            <w:proofErr w:type="gramStart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разных</w:t>
            </w:r>
            <w:proofErr w:type="gramEnd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специальностей-каменщикам</w:t>
            </w:r>
            <w:proofErr w:type="spellEnd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плотникам, малярам, сантехникам, плиточникам, кровельщикам, электросварщикам. </w:t>
            </w:r>
          </w:p>
        </w:tc>
        <w:tc>
          <w:tcPr>
            <w:tcW w:w="2021" w:type="dxa"/>
          </w:tcPr>
          <w:p w:rsidR="00291FD4" w:rsidRPr="00CA5406" w:rsidRDefault="00291FD4" w:rsidP="00F9588E">
            <w:p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Беседа,</w:t>
            </w: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презентация, сюжетно-ролевая игра «На стройке»</w:t>
            </w:r>
          </w:p>
          <w:p w:rsidR="00291FD4" w:rsidRPr="00CA5406" w:rsidRDefault="00291FD4" w:rsidP="00F9588E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Основные понятия:</w:t>
            </w: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каменщик, плотник, маляр, сантехник, плиточник, кровельщик, электросварщик, цемент, щебень</w:t>
            </w:r>
            <w:proofErr w:type="gramEnd"/>
          </w:p>
        </w:tc>
        <w:tc>
          <w:tcPr>
            <w:tcW w:w="1842" w:type="dxa"/>
          </w:tcPr>
          <w:p w:rsidR="00291FD4" w:rsidRPr="00CA5406" w:rsidRDefault="00291FD4" w:rsidP="00F9588E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Картинки с изображением домиков из сказок « </w:t>
            </w:r>
            <w:proofErr w:type="spellStart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Заюшкина</w:t>
            </w:r>
            <w:proofErr w:type="spellEnd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избушка» и «Три поросенка».</w:t>
            </w:r>
          </w:p>
          <w:p w:rsidR="00291FD4" w:rsidRPr="00CA5406" w:rsidRDefault="00291FD4" w:rsidP="00F9588E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Картинки с </w:t>
            </w:r>
            <w:r w:rsidRPr="00CA5406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изображением других домов и </w:t>
            </w:r>
            <w:hyperlink r:id="rId10" w:tooltip="Строительные материалы (портал Pandia.ru)" w:history="1">
              <w:r w:rsidRPr="00CA540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строительных материалов</w:t>
              </w:r>
            </w:hyperlink>
            <w:r w:rsidRPr="00CA5406">
              <w:rPr>
                <w:rFonts w:ascii="Times New Roman" w:eastAsia="Times New Roman" w:hAnsi="Times New Roman" w:cs="Times New Roman"/>
                <w:sz w:val="20"/>
                <w:szCs w:val="20"/>
              </w:rPr>
              <w:t>, строительных</w:t>
            </w: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машин и профессий.</w:t>
            </w:r>
          </w:p>
          <w:p w:rsidR="00291FD4" w:rsidRPr="00CA5406" w:rsidRDefault="00291FD4" w:rsidP="0099103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Фотографии с изображением красивых зданий и домов</w:t>
            </w:r>
            <w:proofErr w:type="gramStart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291FD4" w:rsidRPr="00CA5406" w:rsidTr="00E067CA">
        <w:tc>
          <w:tcPr>
            <w:tcW w:w="1668" w:type="dxa"/>
          </w:tcPr>
          <w:p w:rsidR="00291FD4" w:rsidRPr="00CA5406" w:rsidRDefault="00291FD4" w:rsidP="003B69E5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126" w:type="dxa"/>
          </w:tcPr>
          <w:p w:rsidR="00291FD4" w:rsidRPr="00CA5406" w:rsidRDefault="00291FD4" w:rsidP="00E067CA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1.</w:t>
            </w: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«Почтальон»</w:t>
            </w:r>
          </w:p>
        </w:tc>
        <w:tc>
          <w:tcPr>
            <w:tcW w:w="2090" w:type="dxa"/>
          </w:tcPr>
          <w:p w:rsidR="00291FD4" w:rsidRPr="00CA5406" w:rsidRDefault="00E067CA" w:rsidP="008F7BE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291FD4"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ознакомить детей с  почтой, ее назначением, расширять знания о профессиях работников социальной сферы, воспитывать культурные навыки поведения на улице и в общественных местах. </w:t>
            </w:r>
          </w:p>
        </w:tc>
        <w:tc>
          <w:tcPr>
            <w:tcW w:w="2021" w:type="dxa"/>
          </w:tcPr>
          <w:p w:rsidR="00291FD4" w:rsidRPr="00CA5406" w:rsidRDefault="00291FD4" w:rsidP="008F7BE4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Беседа, экскурсия на  почту.</w:t>
            </w:r>
            <w:r w:rsidR="00CA5406"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Сюжетно-ролевая игра «Почта»</w:t>
            </w:r>
          </w:p>
          <w:p w:rsidR="00291FD4" w:rsidRPr="00CA5406" w:rsidRDefault="00291FD4" w:rsidP="003B69E5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291FD4" w:rsidRPr="00CA5406" w:rsidRDefault="00291FD4" w:rsidP="00291FD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Атрибуты для сюжетно-ролевой игры «Почта»</w:t>
            </w:r>
          </w:p>
        </w:tc>
      </w:tr>
      <w:tr w:rsidR="00291FD4" w:rsidRPr="00CA5406" w:rsidTr="00E067CA">
        <w:tc>
          <w:tcPr>
            <w:tcW w:w="1668" w:type="dxa"/>
          </w:tcPr>
          <w:p w:rsidR="00291FD4" w:rsidRPr="00CA5406" w:rsidRDefault="00291FD4" w:rsidP="003B69E5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1FD4" w:rsidRPr="00CA5406" w:rsidRDefault="00CA5406" w:rsidP="00CA5406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2.«Продавец»</w:t>
            </w:r>
          </w:p>
        </w:tc>
        <w:tc>
          <w:tcPr>
            <w:tcW w:w="2090" w:type="dxa"/>
          </w:tcPr>
          <w:p w:rsidR="00291FD4" w:rsidRPr="00CA5406" w:rsidRDefault="00CA5406" w:rsidP="008F7BE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Обогащать знания и представления детей о профессии продавца, сформировать понимание значимости данной профессии для </w:t>
            </w: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общества.</w:t>
            </w:r>
          </w:p>
        </w:tc>
        <w:tc>
          <w:tcPr>
            <w:tcW w:w="2021" w:type="dxa"/>
          </w:tcPr>
          <w:p w:rsidR="00291FD4" w:rsidRPr="00CA5406" w:rsidRDefault="00CA5406" w:rsidP="008F7BE4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Беседа, экскурсия  в магазин, сюжетно-ролевая игра «Магазин».</w:t>
            </w:r>
          </w:p>
        </w:tc>
        <w:tc>
          <w:tcPr>
            <w:tcW w:w="1842" w:type="dxa"/>
          </w:tcPr>
          <w:p w:rsidR="00291FD4" w:rsidRPr="00CA5406" w:rsidRDefault="00CA5406" w:rsidP="00CA5406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Атрибуты для сюжетно-ролевой игры «Магазин».</w:t>
            </w:r>
          </w:p>
        </w:tc>
      </w:tr>
      <w:tr w:rsidR="00291FD4" w:rsidRPr="00CA5406" w:rsidTr="00E067CA">
        <w:tc>
          <w:tcPr>
            <w:tcW w:w="1668" w:type="dxa"/>
          </w:tcPr>
          <w:p w:rsidR="00291FD4" w:rsidRPr="00CA5406" w:rsidRDefault="00291FD4" w:rsidP="003B69E5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2126" w:type="dxa"/>
          </w:tcPr>
          <w:p w:rsidR="00291FD4" w:rsidRPr="00CA5406" w:rsidRDefault="00E067CA" w:rsidP="00E067CA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291FD4"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«Актер»</w:t>
            </w:r>
          </w:p>
        </w:tc>
        <w:tc>
          <w:tcPr>
            <w:tcW w:w="2090" w:type="dxa"/>
          </w:tcPr>
          <w:p w:rsidR="00291FD4" w:rsidRPr="00CA5406" w:rsidRDefault="00E067CA" w:rsidP="00E067CA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91FD4" w:rsidRPr="00CA5406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ознакомить с </w:t>
            </w:r>
            <w:hyperlink r:id="rId11" w:tooltip="Профессиональная деятельность" w:history="1">
              <w:r w:rsidR="00291FD4" w:rsidRPr="00CA540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профессиональной деятельностью</w:t>
              </w:r>
            </w:hyperlink>
            <w:r w:rsidR="00291FD4" w:rsidRPr="00CA54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1FD4" w:rsidRPr="00CA5406">
              <w:rPr>
                <w:rFonts w:ascii="Times New Roman" w:eastAsia="Times New Roman" w:hAnsi="Times New Roman" w:cs="Times New Roman"/>
                <w:sz w:val="20"/>
                <w:szCs w:val="20"/>
              </w:rPr>
              <w:t>актера (аниматора)</w:t>
            </w:r>
          </w:p>
        </w:tc>
        <w:tc>
          <w:tcPr>
            <w:tcW w:w="2021" w:type="dxa"/>
          </w:tcPr>
          <w:p w:rsidR="00291FD4" w:rsidRPr="00CA5406" w:rsidRDefault="00291FD4" w:rsidP="0072049F">
            <w:p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Беседа, экскурсия в районный дом культуры, посещение костюмерной, моделирование сюжетно-ролевой игры.</w:t>
            </w:r>
          </w:p>
          <w:p w:rsidR="00291FD4" w:rsidRPr="00CA5406" w:rsidRDefault="00291FD4" w:rsidP="0072049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Основные понятия:</w:t>
            </w: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сценарий, подготовка костюмов, украшение зала, организация конкурсов</w:t>
            </w:r>
          </w:p>
          <w:p w:rsidR="00291FD4" w:rsidRPr="00CA5406" w:rsidRDefault="00291FD4" w:rsidP="003B69E5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291FD4" w:rsidRPr="00CA5406" w:rsidRDefault="00291FD4" w:rsidP="00291FD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Атрибуты для моделирования сюжетно ролевой игры «Театр»</w:t>
            </w:r>
            <w:proofErr w:type="gramStart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:к</w:t>
            </w:r>
            <w:proofErr w:type="gramEnd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остюмы, маски, колпаки, шары.</w:t>
            </w:r>
          </w:p>
        </w:tc>
      </w:tr>
      <w:tr w:rsidR="00CA5406" w:rsidRPr="00CA5406" w:rsidTr="00E067CA">
        <w:tc>
          <w:tcPr>
            <w:tcW w:w="1668" w:type="dxa"/>
          </w:tcPr>
          <w:p w:rsidR="00CA5406" w:rsidRPr="00CA5406" w:rsidRDefault="00CA5406" w:rsidP="003B69E5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CA5406" w:rsidRPr="00CA5406" w:rsidRDefault="00CA5406" w:rsidP="00E067CA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54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Квест-игра</w:t>
            </w:r>
            <w:proofErr w:type="spellEnd"/>
          </w:p>
        </w:tc>
        <w:tc>
          <w:tcPr>
            <w:tcW w:w="2090" w:type="dxa"/>
          </w:tcPr>
          <w:p w:rsidR="00CA5406" w:rsidRPr="00CA5406" w:rsidRDefault="00CA5406" w:rsidP="00E067CA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</w:tcPr>
          <w:p w:rsidR="00CA5406" w:rsidRPr="00CA5406" w:rsidRDefault="00CA5406" w:rsidP="0072049F">
            <w:p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A5406" w:rsidRPr="00CA5406" w:rsidRDefault="00CA5406" w:rsidP="00291FD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1FD4" w:rsidRPr="00CA5406" w:rsidTr="00E067CA">
        <w:tc>
          <w:tcPr>
            <w:tcW w:w="1668" w:type="dxa"/>
          </w:tcPr>
          <w:p w:rsidR="00291FD4" w:rsidRPr="00CA5406" w:rsidRDefault="00291FD4" w:rsidP="003B69E5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2126" w:type="dxa"/>
          </w:tcPr>
          <w:p w:rsidR="00291FD4" w:rsidRPr="00CA5406" w:rsidRDefault="00291FD4" w:rsidP="00E067CA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1.«Пожарный»</w:t>
            </w:r>
          </w:p>
        </w:tc>
        <w:tc>
          <w:tcPr>
            <w:tcW w:w="2090" w:type="dxa"/>
          </w:tcPr>
          <w:p w:rsidR="00291FD4" w:rsidRPr="00CA5406" w:rsidRDefault="00E067CA" w:rsidP="0072049F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291FD4"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знакомить с профессиональной деятельностью пожарного</w:t>
            </w: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21" w:type="dxa"/>
          </w:tcPr>
          <w:p w:rsidR="00291FD4" w:rsidRPr="00CA5406" w:rsidRDefault="00E067CA" w:rsidP="0072049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291FD4"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еседа, экскурсия в пожарную часть.</w:t>
            </w:r>
          </w:p>
          <w:p w:rsidR="00291FD4" w:rsidRPr="00CA5406" w:rsidRDefault="00291FD4" w:rsidP="0072049F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Основные понятия:</w:t>
            </w: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огонь, пожарная машина, смелость, снаряжение</w:t>
            </w:r>
          </w:p>
        </w:tc>
        <w:tc>
          <w:tcPr>
            <w:tcW w:w="1842" w:type="dxa"/>
          </w:tcPr>
          <w:p w:rsidR="00291FD4" w:rsidRPr="00CA5406" w:rsidRDefault="00291FD4" w:rsidP="0072049F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Предметные картинки со снаряжением пожарного, оборудованием для тушения пожара </w:t>
            </w:r>
            <w:proofErr w:type="gramStart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</w:t>
            </w:r>
            <w:proofErr w:type="gramEnd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укав., Специальной пожарной машины</w:t>
            </w:r>
          </w:p>
        </w:tc>
      </w:tr>
      <w:tr w:rsidR="00291FD4" w:rsidRPr="00CA5406" w:rsidTr="00E067CA">
        <w:tc>
          <w:tcPr>
            <w:tcW w:w="1668" w:type="dxa"/>
          </w:tcPr>
          <w:p w:rsidR="00291FD4" w:rsidRPr="00CA5406" w:rsidRDefault="00291FD4" w:rsidP="003B69E5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1FD4" w:rsidRPr="00CA5406" w:rsidRDefault="00291FD4" w:rsidP="00E067CA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2.«Военный»</w:t>
            </w:r>
          </w:p>
        </w:tc>
        <w:tc>
          <w:tcPr>
            <w:tcW w:w="2090" w:type="dxa"/>
          </w:tcPr>
          <w:p w:rsidR="00291FD4" w:rsidRPr="00CA5406" w:rsidRDefault="00E067CA" w:rsidP="00291FD4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291FD4"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знакомить дет</w:t>
            </w: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ей с профессиями военнослужащих:</w:t>
            </w:r>
          </w:p>
          <w:p w:rsidR="00291FD4" w:rsidRPr="00CA5406" w:rsidRDefault="00291FD4" w:rsidP="00291FD4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-расширять представления детей о Российской армии;</w:t>
            </w:r>
          </w:p>
          <w:p w:rsidR="00291FD4" w:rsidRPr="00CA5406" w:rsidRDefault="00291FD4" w:rsidP="00291FD4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-воспитывать дошкольников в духе патриотизма, любви к Родине;</w:t>
            </w:r>
          </w:p>
          <w:p w:rsidR="00291FD4" w:rsidRPr="00CA5406" w:rsidRDefault="00291FD4" w:rsidP="00291FD4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-знакомить с </w:t>
            </w: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разными родами войск (сухопутными, морскими, воздушными);</w:t>
            </w:r>
          </w:p>
          <w:p w:rsidR="00291FD4" w:rsidRPr="00CA5406" w:rsidRDefault="00291FD4" w:rsidP="00291FD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-формировать стремление быть сильными,</w:t>
            </w:r>
          </w:p>
        </w:tc>
        <w:tc>
          <w:tcPr>
            <w:tcW w:w="2021" w:type="dxa"/>
          </w:tcPr>
          <w:p w:rsidR="00291FD4" w:rsidRPr="00CA5406" w:rsidRDefault="00291FD4" w:rsidP="00291FD4">
            <w:p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Беседа, приглашение работника военкомата для встречи с детьми</w:t>
            </w:r>
          </w:p>
          <w:p w:rsidR="00291FD4" w:rsidRPr="00CA5406" w:rsidRDefault="00291FD4" w:rsidP="00291FD4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Основные понятия:</w:t>
            </w: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сухопутные, морские, воздушные рода войск</w:t>
            </w:r>
            <w:proofErr w:type="gramStart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танкисты, связисты, ракетчики, артиллеристы, саперы и пограничники,</w:t>
            </w:r>
            <w:r w:rsidR="00E067CA"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067CA"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патриотизм.</w:t>
            </w:r>
          </w:p>
          <w:p w:rsidR="00E067CA" w:rsidRPr="00CA5406" w:rsidRDefault="00E067CA" w:rsidP="00E067CA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91FD4" w:rsidRPr="00CA5406" w:rsidRDefault="00291FD4" w:rsidP="00291FD4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291FD4" w:rsidRPr="00CA5406" w:rsidRDefault="00E067CA" w:rsidP="00E067CA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</w:t>
            </w:r>
            <w:r w:rsidR="00291FD4"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тины, с родами войск, фотографии, военное </w:t>
            </w:r>
            <w:r w:rsidR="00291FD4"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обмундирование</w:t>
            </w: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291FD4"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значки;</w:t>
            </w:r>
          </w:p>
          <w:p w:rsidR="00291FD4" w:rsidRPr="00CA5406" w:rsidRDefault="00291FD4" w:rsidP="0099103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1FD4" w:rsidRPr="00CA5406" w:rsidTr="00E067CA">
        <w:tc>
          <w:tcPr>
            <w:tcW w:w="1668" w:type="dxa"/>
          </w:tcPr>
          <w:p w:rsidR="00291FD4" w:rsidRPr="00CA5406" w:rsidRDefault="00291FD4" w:rsidP="003B69E5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2126" w:type="dxa"/>
          </w:tcPr>
          <w:p w:rsidR="00291FD4" w:rsidRPr="00CA5406" w:rsidRDefault="00291FD4" w:rsidP="00CD21E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1.«Фармацевт»</w:t>
            </w:r>
          </w:p>
        </w:tc>
        <w:tc>
          <w:tcPr>
            <w:tcW w:w="2090" w:type="dxa"/>
          </w:tcPr>
          <w:p w:rsidR="00291FD4" w:rsidRPr="00CA5406" w:rsidRDefault="00E067CA" w:rsidP="00C303C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291FD4"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богащать знания и представления детей о профессии фармацевт. Познакомить с их обязанностями и трудовыми действиями.  Сформировать понимание значимости данной профессии для общества</w:t>
            </w: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21" w:type="dxa"/>
          </w:tcPr>
          <w:p w:rsidR="00291FD4" w:rsidRPr="00CA5406" w:rsidRDefault="00E067CA" w:rsidP="00E067CA">
            <w:p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291FD4"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еседа, экскурсия в аптеку.</w:t>
            </w:r>
          </w:p>
          <w:p w:rsidR="00291FD4" w:rsidRPr="00CA5406" w:rsidRDefault="00291FD4" w:rsidP="00C303CE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Сюжетно-ролевая игра: «Аптека»</w:t>
            </w:r>
          </w:p>
          <w:p w:rsidR="00291FD4" w:rsidRPr="00CA5406" w:rsidRDefault="00291FD4" w:rsidP="00C303CE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Основные понятия: </w:t>
            </w: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фармацевт, лекарства, </w:t>
            </w:r>
          </w:p>
        </w:tc>
        <w:tc>
          <w:tcPr>
            <w:tcW w:w="1842" w:type="dxa"/>
          </w:tcPr>
          <w:p w:rsidR="00291FD4" w:rsidRPr="00CA5406" w:rsidRDefault="00291FD4" w:rsidP="00C303CE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Атрибуты для сюжетно-ролевой игры «Аптека»</w:t>
            </w:r>
          </w:p>
          <w:p w:rsidR="00291FD4" w:rsidRPr="00CA5406" w:rsidRDefault="00291FD4" w:rsidP="00C303CE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1FD4" w:rsidRPr="00CA5406" w:rsidTr="00E067CA">
        <w:tc>
          <w:tcPr>
            <w:tcW w:w="1668" w:type="dxa"/>
          </w:tcPr>
          <w:p w:rsidR="00291FD4" w:rsidRPr="00CA5406" w:rsidRDefault="00291FD4" w:rsidP="003B69E5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1FD4" w:rsidRPr="00CA5406" w:rsidRDefault="00291FD4" w:rsidP="00291FD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«Домохозяйка»</w:t>
            </w:r>
          </w:p>
        </w:tc>
        <w:tc>
          <w:tcPr>
            <w:tcW w:w="2090" w:type="dxa"/>
          </w:tcPr>
          <w:p w:rsidR="00291FD4" w:rsidRPr="00CA5406" w:rsidRDefault="00E067CA" w:rsidP="00C303C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291FD4"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ознакомить де</w:t>
            </w: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тей с профессие</w:t>
            </w:r>
            <w:proofErr w:type="gramStart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й-</w:t>
            </w:r>
            <w:proofErr w:type="gramEnd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домохозяйка. В</w:t>
            </w:r>
            <w:r w:rsidR="00291FD4"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оспитывать уважение к труду домохозяйки</w:t>
            </w: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21" w:type="dxa"/>
          </w:tcPr>
          <w:p w:rsidR="00CD21E4" w:rsidRPr="00CA5406" w:rsidRDefault="00CD21E4" w:rsidP="00CD21E4">
            <w:p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Беседа,</w:t>
            </w:r>
            <w:r w:rsidR="00E067CA"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презентация «Моя  мама домохозяйка».</w:t>
            </w:r>
          </w:p>
          <w:p w:rsidR="00291FD4" w:rsidRPr="00CA5406" w:rsidRDefault="00CD21E4" w:rsidP="00CD21E4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Основные понятия:</w:t>
            </w: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домашний уют, чистота, домашний очаг, прачка, посудомойка, повар, добрая, ласковая.</w:t>
            </w:r>
            <w:proofErr w:type="gramEnd"/>
          </w:p>
        </w:tc>
        <w:tc>
          <w:tcPr>
            <w:tcW w:w="1842" w:type="dxa"/>
          </w:tcPr>
          <w:p w:rsidR="00291FD4" w:rsidRPr="00CA5406" w:rsidRDefault="00CD21E4" w:rsidP="00C303CE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Мультимедийное</w:t>
            </w:r>
            <w:proofErr w:type="spellEnd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оборудование, презентация</w:t>
            </w:r>
            <w:r w:rsidR="00E067CA"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291FD4" w:rsidRPr="00CA5406" w:rsidTr="00E067CA">
        <w:tc>
          <w:tcPr>
            <w:tcW w:w="1668" w:type="dxa"/>
          </w:tcPr>
          <w:p w:rsidR="00291FD4" w:rsidRPr="00CA5406" w:rsidRDefault="00291FD4" w:rsidP="003B69E5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126" w:type="dxa"/>
          </w:tcPr>
          <w:p w:rsidR="00291FD4" w:rsidRPr="00CA5406" w:rsidRDefault="00CD21E4" w:rsidP="00E067CA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291FD4"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«Парикмахер»</w:t>
            </w:r>
          </w:p>
        </w:tc>
        <w:tc>
          <w:tcPr>
            <w:tcW w:w="2090" w:type="dxa"/>
          </w:tcPr>
          <w:p w:rsidR="00291FD4" w:rsidRPr="00CA5406" w:rsidRDefault="00E067CA" w:rsidP="00ED47EC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291FD4"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ознакомить с профессией</w:t>
            </w:r>
            <w:r w:rsidR="00CD21E4"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91FD4"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парикмахер</w:t>
            </w: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21" w:type="dxa"/>
          </w:tcPr>
          <w:p w:rsidR="00291FD4" w:rsidRPr="00CA5406" w:rsidRDefault="00E067CA" w:rsidP="00ED47EC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291FD4"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еседа,</w:t>
            </w: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r w:rsidR="00291FD4"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кскурсия в парикмахерскую сюжетно-ролевая игра «Парикмахерская»</w:t>
            </w:r>
          </w:p>
          <w:p w:rsidR="00291FD4" w:rsidRPr="00CA5406" w:rsidRDefault="00291FD4" w:rsidP="00E067CA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Основные понятия:</w:t>
            </w: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ножницы, фен, лак, гель, расческа, стрижка, прическа, краска для волос, модельная стрижка, кожа, маски, здоровье и </w:t>
            </w: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красота, лечение.</w:t>
            </w:r>
            <w:proofErr w:type="gramEnd"/>
          </w:p>
        </w:tc>
        <w:tc>
          <w:tcPr>
            <w:tcW w:w="1842" w:type="dxa"/>
          </w:tcPr>
          <w:p w:rsidR="00291FD4" w:rsidRPr="00CA5406" w:rsidRDefault="00291FD4" w:rsidP="00ED47EC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Атрибуты для сюжетно-ролевой игры «Салон красоты»</w:t>
            </w:r>
          </w:p>
        </w:tc>
      </w:tr>
      <w:tr w:rsidR="00CD21E4" w:rsidRPr="00CA5406" w:rsidTr="00E067CA">
        <w:tc>
          <w:tcPr>
            <w:tcW w:w="1668" w:type="dxa"/>
          </w:tcPr>
          <w:p w:rsidR="00CD21E4" w:rsidRPr="00CA5406" w:rsidRDefault="00CD21E4" w:rsidP="003B69E5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21E4" w:rsidRPr="00CA5406" w:rsidRDefault="00CD21E4" w:rsidP="00CD21E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«Полицейский»</w:t>
            </w:r>
          </w:p>
        </w:tc>
        <w:tc>
          <w:tcPr>
            <w:tcW w:w="2090" w:type="dxa"/>
          </w:tcPr>
          <w:p w:rsidR="00CD21E4" w:rsidRPr="00CA5406" w:rsidRDefault="00E067CA" w:rsidP="00ED47EC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CD21E4"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ормировать представление о профессиональной деятельности</w:t>
            </w: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полицейского</w:t>
            </w:r>
          </w:p>
        </w:tc>
        <w:tc>
          <w:tcPr>
            <w:tcW w:w="2021" w:type="dxa"/>
          </w:tcPr>
          <w:p w:rsidR="00E067CA" w:rsidRPr="00CA5406" w:rsidRDefault="00E067CA" w:rsidP="00E067CA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Беседа, приглашение работника полиции для встречи с детьми.</w:t>
            </w:r>
          </w:p>
          <w:p w:rsidR="00CD21E4" w:rsidRPr="00CA5406" w:rsidRDefault="00E067CA" w:rsidP="00E067CA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Основные понятия:</w:t>
            </w: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правонарушение, закон, охрана, следователь, криминалист, преступник,   </w:t>
            </w: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фоторобот.</w:t>
            </w:r>
          </w:p>
        </w:tc>
        <w:tc>
          <w:tcPr>
            <w:tcW w:w="1842" w:type="dxa"/>
          </w:tcPr>
          <w:p w:rsidR="00CD21E4" w:rsidRPr="00CA5406" w:rsidRDefault="00E067CA" w:rsidP="00ED47EC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Коробка с   </w:t>
            </w: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полицейскими принадлежностями: фуражка, пагоны, кобура и пр.</w:t>
            </w:r>
          </w:p>
        </w:tc>
      </w:tr>
      <w:tr w:rsidR="00291FD4" w:rsidRPr="00CA5406" w:rsidTr="00E067CA">
        <w:tc>
          <w:tcPr>
            <w:tcW w:w="1668" w:type="dxa"/>
          </w:tcPr>
          <w:p w:rsidR="00291FD4" w:rsidRPr="00CA5406" w:rsidRDefault="00291FD4" w:rsidP="003B69E5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126" w:type="dxa"/>
          </w:tcPr>
          <w:p w:rsidR="00291FD4" w:rsidRPr="00CA5406" w:rsidRDefault="00CD21E4" w:rsidP="003B69E5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«Представления о труде взрослых»</w:t>
            </w:r>
          </w:p>
        </w:tc>
        <w:tc>
          <w:tcPr>
            <w:tcW w:w="2090" w:type="dxa"/>
          </w:tcPr>
          <w:p w:rsidR="00291FD4" w:rsidRPr="00CA5406" w:rsidRDefault="00CD21E4" w:rsidP="00CD21E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Изучения уровня информированности детей о труде взрослых</w:t>
            </w:r>
          </w:p>
        </w:tc>
        <w:tc>
          <w:tcPr>
            <w:tcW w:w="2021" w:type="dxa"/>
          </w:tcPr>
          <w:p w:rsidR="00291FD4" w:rsidRPr="00CA5406" w:rsidRDefault="00CD21E4" w:rsidP="00CD21E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Беседа, коллективная работа (рисование)</w:t>
            </w:r>
          </w:p>
        </w:tc>
        <w:tc>
          <w:tcPr>
            <w:tcW w:w="1842" w:type="dxa"/>
          </w:tcPr>
          <w:p w:rsidR="00291FD4" w:rsidRPr="00CA5406" w:rsidRDefault="00CD21E4" w:rsidP="00CD21E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Наглядный материал, карандаши, краски, бумага</w:t>
            </w:r>
          </w:p>
        </w:tc>
      </w:tr>
    </w:tbl>
    <w:p w:rsidR="003B69E5" w:rsidRPr="00CA5406" w:rsidRDefault="003B69E5" w:rsidP="003B69E5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FD2971" w:rsidRPr="00CA5406" w:rsidRDefault="00FD2971" w:rsidP="003B69E5">
      <w:pPr>
        <w:pStyle w:val="a3"/>
        <w:shd w:val="clear" w:color="auto" w:fill="FFFFFF"/>
        <w:spacing w:before="375" w:after="450" w:line="240" w:lineRule="auto"/>
        <w:ind w:left="644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FD2971" w:rsidRPr="00CA5406" w:rsidRDefault="00FD2971" w:rsidP="00FD2971">
      <w:pPr>
        <w:pStyle w:val="a3"/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F74D40" w:rsidRPr="00CA5406" w:rsidRDefault="00F74D40" w:rsidP="00F74D4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7B08" w:rsidRPr="00CA5406" w:rsidRDefault="005C7B08" w:rsidP="005C7B08">
      <w:pPr>
        <w:pStyle w:val="a3"/>
        <w:shd w:val="clear" w:color="auto" w:fill="FFFFFF"/>
        <w:spacing w:before="375" w:after="45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93DAF" w:rsidRPr="00CA5406" w:rsidRDefault="00A93DAF" w:rsidP="00A93DAF">
      <w:pPr>
        <w:rPr>
          <w:rFonts w:ascii="Times New Roman" w:hAnsi="Times New Roman" w:cs="Times New Roman"/>
          <w:sz w:val="20"/>
          <w:szCs w:val="20"/>
        </w:rPr>
      </w:pPr>
    </w:p>
    <w:sectPr w:rsidR="00A93DAF" w:rsidRPr="00CA5406" w:rsidSect="00212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F6FFD"/>
    <w:multiLevelType w:val="hybridMultilevel"/>
    <w:tmpl w:val="2B4EC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708CE"/>
    <w:multiLevelType w:val="hybridMultilevel"/>
    <w:tmpl w:val="FA1A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84FFA"/>
    <w:multiLevelType w:val="hybridMultilevel"/>
    <w:tmpl w:val="F0AC93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5F7C4A"/>
    <w:multiLevelType w:val="hybridMultilevel"/>
    <w:tmpl w:val="F04047C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D773AD5"/>
    <w:multiLevelType w:val="hybridMultilevel"/>
    <w:tmpl w:val="C62AB4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2D532E5"/>
    <w:multiLevelType w:val="hybridMultilevel"/>
    <w:tmpl w:val="854AE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816A95"/>
    <w:multiLevelType w:val="hybridMultilevel"/>
    <w:tmpl w:val="6BF02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DAF"/>
    <w:rsid w:val="00023A45"/>
    <w:rsid w:val="001759C0"/>
    <w:rsid w:val="00212D14"/>
    <w:rsid w:val="00282692"/>
    <w:rsid w:val="00290439"/>
    <w:rsid w:val="00291FD4"/>
    <w:rsid w:val="003728E5"/>
    <w:rsid w:val="003B69E5"/>
    <w:rsid w:val="004C77EE"/>
    <w:rsid w:val="004D2DE3"/>
    <w:rsid w:val="00514065"/>
    <w:rsid w:val="005C7B08"/>
    <w:rsid w:val="00695D13"/>
    <w:rsid w:val="0072049F"/>
    <w:rsid w:val="008F7BE4"/>
    <w:rsid w:val="00A93DAF"/>
    <w:rsid w:val="00C303CE"/>
    <w:rsid w:val="00CA5406"/>
    <w:rsid w:val="00CD21E4"/>
    <w:rsid w:val="00D66DA9"/>
    <w:rsid w:val="00D803A8"/>
    <w:rsid w:val="00DB1089"/>
    <w:rsid w:val="00E067CA"/>
    <w:rsid w:val="00E11FBE"/>
    <w:rsid w:val="00ED47EC"/>
    <w:rsid w:val="00F74D40"/>
    <w:rsid w:val="00F9588E"/>
    <w:rsid w:val="00FD0293"/>
    <w:rsid w:val="00FD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DAF"/>
    <w:pPr>
      <w:ind w:left="720"/>
      <w:contextualSpacing/>
    </w:pPr>
  </w:style>
  <w:style w:type="table" w:styleId="a4">
    <w:name w:val="Table Grid"/>
    <w:basedOn w:val="a1"/>
    <w:uiPriority w:val="59"/>
    <w:rsid w:val="00D80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303C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1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1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ovlecheni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doshkolmznoe_obrazovanie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andia.ru/text/category/professionalmznaya_deyatelmznostm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tema/stroy/material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ovle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E9120-3546-4FB6-873C-9270C666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12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2018-09-24T14:26:00Z</cp:lastPrinted>
  <dcterms:created xsi:type="dcterms:W3CDTF">2018-09-24T08:32:00Z</dcterms:created>
  <dcterms:modified xsi:type="dcterms:W3CDTF">2019-01-24T04:21:00Z</dcterms:modified>
</cp:coreProperties>
</file>