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90" w:rsidRPr="00A7764D" w:rsidRDefault="00847590" w:rsidP="0084759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847590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Конспект </w:t>
      </w:r>
      <w:r w:rsidRPr="00A7764D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занятия по кружковой работе </w:t>
      </w:r>
      <w:r w:rsidR="00A7764D">
        <w:rPr>
          <w:rFonts w:ascii="Trebuchet MS" w:eastAsia="Times New Roman" w:hAnsi="Trebuchet MS" w:cs="Times New Roman"/>
          <w:b/>
          <w:bCs/>
          <w:sz w:val="32"/>
          <w:szCs w:val="32"/>
        </w:rPr>
        <w:t>(</w:t>
      </w:r>
      <w:proofErr w:type="spellStart"/>
      <w:r w:rsidR="00A7764D">
        <w:rPr>
          <w:rFonts w:ascii="Trebuchet MS" w:eastAsia="Times New Roman" w:hAnsi="Trebuchet MS" w:cs="Times New Roman"/>
          <w:b/>
          <w:bCs/>
          <w:sz w:val="32"/>
          <w:szCs w:val="32"/>
        </w:rPr>
        <w:t>пластилинография</w:t>
      </w:r>
      <w:proofErr w:type="spellEnd"/>
      <w:r w:rsidR="00A7764D">
        <w:rPr>
          <w:rFonts w:ascii="Trebuchet MS" w:eastAsia="Times New Roman" w:hAnsi="Trebuchet MS" w:cs="Times New Roman"/>
          <w:b/>
          <w:bCs/>
          <w:sz w:val="32"/>
          <w:szCs w:val="32"/>
        </w:rPr>
        <w:t>)</w:t>
      </w:r>
    </w:p>
    <w:p w:rsidR="00847590" w:rsidRPr="00A7764D" w:rsidRDefault="00847590" w:rsidP="0084759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847590">
        <w:rPr>
          <w:rFonts w:ascii="Trebuchet MS" w:eastAsia="Times New Roman" w:hAnsi="Trebuchet MS" w:cs="Times New Roman"/>
          <w:b/>
          <w:bCs/>
          <w:sz w:val="32"/>
          <w:szCs w:val="32"/>
        </w:rPr>
        <w:t>во 2 младшей группе</w:t>
      </w:r>
    </w:p>
    <w:p w:rsidR="00847590" w:rsidRPr="00847590" w:rsidRDefault="00847590" w:rsidP="0084759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A7764D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Тема: </w:t>
      </w:r>
      <w:r w:rsidRPr="00847590">
        <w:rPr>
          <w:rFonts w:ascii="Trebuchet MS" w:eastAsia="Times New Roman" w:hAnsi="Trebuchet MS" w:cs="Times New Roman"/>
          <w:b/>
          <w:bCs/>
          <w:sz w:val="32"/>
          <w:szCs w:val="32"/>
        </w:rPr>
        <w:t>«Ветка рябины»</w:t>
      </w:r>
    </w:p>
    <w:p w:rsidR="00A7764D" w:rsidRPr="00A7764D" w:rsidRDefault="00847590" w:rsidP="00847590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="00A7764D"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7764D" w:rsidRPr="00A7764D" w:rsidRDefault="00847590" w:rsidP="00A7764D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в совместной  работе использовать</w:t>
      </w:r>
      <w:proofErr w:type="gramEnd"/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расплющивания и находить место своей работе на общем фоне.</w:t>
      </w:r>
    </w:p>
    <w:p w:rsidR="00A7764D" w:rsidRDefault="00847590" w:rsidP="00A7764D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заботливое отношение к зимующим птицам. Формировать представления о пользе рябины для здоровья человека.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7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гроздь рябины, заготовленные шаблоны, пластилин, стека, доска, салфетка аудиозапись «щебетание птиц».</w:t>
      </w:r>
      <w:proofErr w:type="gramEnd"/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беседы «что делают из рябины?», «Птицы зимой»; наблюдение на прогулке за птицами; целевая прогулка по территории детского сада «Знакомство с деревьями»; посезонное наблюдение за рябиной; рассматривание иллюстраций «Снегири на ветках рябины»; чтение стихов и загадок о рябине.</w:t>
      </w:r>
    </w:p>
    <w:p w:rsidR="00847590" w:rsidRPr="00A7764D" w:rsidRDefault="00847590" w:rsidP="00A7764D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сидят напротив воспитателя.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(включает аудиозапись «щебетание птиц») Ребята, кто это поёт?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Птички.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Здравствуй, птичка!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А, вы, знаете, чем питаются птички зимой? (Хлебом, зернышками…)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чем еще мы можем накормить птичек? (Ответы детей)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Ещё есть особенное дерево, у которого ягодки висят до поздней зимы и птички их клюют. Его мы видели на прогулке. Послушайте про это дерево стихотворение.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Стройную рябину вижу во дворе,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Изумруд на ветках утром на заре.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ягод красных,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Спелых и прекрасных.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чём стихотворение? (Показывает гроздь рябины)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 рябине.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Правильно, посмотрите, какие красивые ягодки висят на ветке, одна возле другой, ягодок много они собраны в кисть или гроздь.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 питаются зимой птицы.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Какого цвета ягоды рябины?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Красного.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Какой они формы?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Круглые</w:t>
      </w:r>
      <w:proofErr w:type="gramEnd"/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Какого они размера?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Маленькие.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Правильно, ребята. На веточке рябины много-много маленьких круглых красных ягод, одна возле другой. Как клюют их птички? Давайте, превратимся в птичек.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 повернись,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Быстро в птичек превратись.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«Птички»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Птички по небу летели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(Детки машут руками и бегут по кругу)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веточку присели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(Останавливаются, садятся на корточки)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Горстку ягодок склевали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(Руками показывают, как птички клюют)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Дальше в небо улетели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(Машут руками и бегут за столы)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за столики мы сели.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Зимой птицам трудно найти еду. Давайте мы с вами сделаем веточки рябины для снегирей. </w:t>
      </w:r>
    </w:p>
    <w:p w:rsidR="00847590" w:rsidRPr="00A7764D" w:rsidRDefault="00847590" w:rsidP="0084759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рябину я не стану,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Лучше пластилин  достану,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слеплю  я ягодки — красные и яркие.</w:t>
      </w:r>
    </w:p>
    <w:p w:rsidR="00847590" w:rsidRPr="00A7764D" w:rsidRDefault="00847590" w:rsidP="00847590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приступают к работе после инструкции по выполнению работы.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(Помогаю в процессе работы.)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чудесные ветки рябины мы с вами сделали! </w:t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(Рассматривание готовых работ.)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Посмотрите, снегири увидели их и прилетели к нам в группу. Они очень любят лакомиться ягодками! </w:t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(Даю каждому ребенку силуэты снегирей).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764D">
        <w:rPr>
          <w:b/>
          <w:bCs/>
          <w:color w:val="000000"/>
        </w:rPr>
        <w:t>Физминутка</w:t>
      </w:r>
      <w:proofErr w:type="spellEnd"/>
      <w:r w:rsidRPr="00A7764D">
        <w:rPr>
          <w:b/>
          <w:bCs/>
          <w:color w:val="000000"/>
        </w:rPr>
        <w:t xml:space="preserve"> «Снегири».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Вот на ветках посмотри, Руками хлопают себя по бокам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В красных майках снегири. Показывают грудки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Распустили перышки, Руки слегка в стороны,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Греются на солнышке. Шевелят пальчиками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Головой вертят, вертят, Повороты головой вправо, влево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Улететь они хотят. Взмахивая руками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Кыш! Кыш! Улетели!</w:t>
      </w:r>
    </w:p>
    <w:p w:rsidR="00A7764D" w:rsidRPr="00A7764D" w:rsidRDefault="00A7764D" w:rsidP="00A776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764D">
        <w:rPr>
          <w:color w:val="000000"/>
        </w:rPr>
        <w:t>А метелью, за метелью! Машут руками</w:t>
      </w:r>
    </w:p>
    <w:p w:rsidR="00911DA8" w:rsidRPr="00A7764D" w:rsidRDefault="00847590" w:rsidP="00847590">
      <w:pPr>
        <w:rPr>
          <w:rFonts w:ascii="Times New Roman" w:hAnsi="Times New Roman" w:cs="Times New Roman"/>
          <w:sz w:val="24"/>
          <w:szCs w:val="24"/>
        </w:rPr>
      </w:pP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вам понравилось наше занятие?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что мы сегодня делали? </w:t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ягодки лепили? </w:t>
      </w:r>
      <w:r w:rsidRPr="00A776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77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как рады снегири ягодкам. Молодцы, ребята, потрудились, спасли снегирей от голодной зимы, много сочных ягод нарисовали.</w:t>
      </w:r>
    </w:p>
    <w:sectPr w:rsidR="00911DA8" w:rsidRPr="00A7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2850"/>
    <w:multiLevelType w:val="hybridMultilevel"/>
    <w:tmpl w:val="98A8E3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DF28EE"/>
    <w:multiLevelType w:val="hybridMultilevel"/>
    <w:tmpl w:val="D1B0CB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E34B13"/>
    <w:multiLevelType w:val="hybridMultilevel"/>
    <w:tmpl w:val="EFF631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590"/>
    <w:rsid w:val="00847590"/>
    <w:rsid w:val="00911DA8"/>
    <w:rsid w:val="00A7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7590"/>
    <w:rPr>
      <w:b/>
      <w:bCs/>
    </w:rPr>
  </w:style>
  <w:style w:type="paragraph" w:styleId="a4">
    <w:name w:val="Normal (Web)"/>
    <w:basedOn w:val="a"/>
    <w:uiPriority w:val="99"/>
    <w:semiHidden/>
    <w:unhideWhenUsed/>
    <w:rsid w:val="00A7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7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82B8-BC47-407D-8C01-2673166C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2018-11-29T09:00:00Z</cp:lastPrinted>
  <dcterms:created xsi:type="dcterms:W3CDTF">2018-11-29T08:43:00Z</dcterms:created>
  <dcterms:modified xsi:type="dcterms:W3CDTF">2018-11-29T09:02:00Z</dcterms:modified>
</cp:coreProperties>
</file>