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C5" w:rsidRPr="002409C5" w:rsidRDefault="002409C5" w:rsidP="002409C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32"/>
          <w:szCs w:val="32"/>
        </w:rPr>
      </w:pPr>
      <w:proofErr w:type="spellStart"/>
      <w:r w:rsidRPr="002409C5">
        <w:rPr>
          <w:rFonts w:ascii="Times New Roman" w:eastAsia="Times New Roman" w:hAnsi="Times New Roman" w:cs="Times New Roman"/>
          <w:color w:val="1F497D" w:themeColor="text2"/>
          <w:kern w:val="36"/>
          <w:sz w:val="32"/>
          <w:szCs w:val="32"/>
        </w:rPr>
        <w:t>Квест-игра</w:t>
      </w:r>
      <w:proofErr w:type="spellEnd"/>
      <w:r w:rsidRPr="002409C5">
        <w:rPr>
          <w:rFonts w:ascii="Times New Roman" w:eastAsia="Times New Roman" w:hAnsi="Times New Roman" w:cs="Times New Roman"/>
          <w:color w:val="1F497D" w:themeColor="text2"/>
          <w:kern w:val="36"/>
          <w:sz w:val="32"/>
          <w:szCs w:val="32"/>
        </w:rPr>
        <w:t xml:space="preserve"> по  ранней профориентации для детей 2 младшей группы «Колобок» </w:t>
      </w:r>
    </w:p>
    <w:p w:rsidR="002409C5" w:rsidRPr="002409C5" w:rsidRDefault="002409C5" w:rsidP="002409C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  <w:r w:rsidRPr="002409C5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>«Незнайка в стране профессий»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знакомство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 с профессиями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посредством игровой деятельности.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09C5" w:rsidRPr="00C6512C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26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E26B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• Образовательные</w:t>
      </w:r>
      <w:r w:rsidRPr="003E26B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расширять знания детей о разнообразных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профессиях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 их названии и содержании; формировать у детей представления о социальной роли труда взрослых и значимости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профессий в жизни общества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(врач, пожарный,</w:t>
      </w:r>
      <w:r w:rsidR="002D1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строитель, полицейский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; отрабатывать навык составления описательного рассказа о людях разных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используя </w:t>
      </w:r>
      <w:r w:rsidR="00E3071D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план – схему)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409C5" w:rsidRPr="003E26BE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26B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3E26B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• Развивающие</w:t>
      </w:r>
      <w:r w:rsidRPr="003E26B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3E2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способствовать развитию связной речи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26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3E26BE" w:rsidRPr="003E26B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•</w:t>
      </w:r>
      <w:proofErr w:type="gramStart"/>
      <w:r w:rsidRPr="003E26B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3E26B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желание работать в коллективе; воспитывать творчество; воспитывать уважение к труду.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 познавательная, двигательная, продуктивная.</w:t>
      </w:r>
    </w:p>
    <w:p w:rsidR="002D182E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Карта-схема, плакат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во время пожара»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аудиозаписи для музыкального сопровождения; костюм Незнайки; медали для каждого ребенка; 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«Кому, что нужно для работы»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«Потерянный инструмент»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«Для чего и из чего»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; Сюжетно-ролевые игры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«Аптека»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«Маленький мастер»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; Встречи с представителями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медсестра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; Беседы с детьми о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профессиях родителей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; Рассматривание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иллюстраций по теме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 инструментов разных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; Составление небольших рассказов “Кем я буду, когда вырасту?”; Чтение стихов.</w:t>
      </w:r>
      <w:proofErr w:type="gramEnd"/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Ход </w:t>
      </w:r>
      <w:proofErr w:type="spellStart"/>
      <w:r w:rsidRPr="002409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квеста</w:t>
      </w:r>
      <w:proofErr w:type="spellEnd"/>
      <w:r w:rsidRPr="002409C5">
        <w:rPr>
          <w:rFonts w:ascii="Times New Roman" w:eastAsia="Times New Roman" w:hAnsi="Times New Roman" w:cs="Times New Roman"/>
          <w:color w:val="83A629"/>
          <w:sz w:val="28"/>
          <w:szCs w:val="28"/>
        </w:rPr>
        <w:t>: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входят в зал под музыку Л. </w:t>
      </w:r>
      <w:proofErr w:type="spell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Деревягиной</w:t>
      </w:r>
      <w:proofErr w:type="spell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«Кем быть?»</w:t>
      </w:r>
    </w:p>
    <w:p w:rsidR="00E3071D" w:rsidRPr="00C6512C" w:rsidRDefault="00E3071D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ситуация эмоциональный 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настрой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 широкий - вижу я, встали все мои друзья,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сейчас пойдем направо - раз, два, три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пойдем налево - раз, два, три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В центре куга соберемся - раз, два, три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место все вернемся - раз, два, три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Улыбнемся, подмигнем, весело играть начнем.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FF0000"/>
          <w:sz w:val="28"/>
          <w:szCs w:val="28"/>
        </w:rPr>
        <w:t>Выход Незнайки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 Незнайка вбегает с рисунками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651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Профессии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 Незнайка, ч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 у тебя?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Здравствуйте! 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меня беда случилась, меня выгнали из Солнечного города. </w:t>
      </w:r>
      <w:proofErr w:type="gram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Я захотел попробовать себя в разных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профессиях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даже нарисовал всех (</w:t>
      </w:r>
      <w:proofErr w:type="spell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перепунные</w:t>
      </w:r>
      <w:proofErr w:type="spell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 вот посмотрите.</w:t>
      </w:r>
      <w:proofErr w:type="gram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они обиделись и выгнали меня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что же теперь мне делать, как вернуться в Солнечный город? В помощь </w:t>
      </w:r>
      <w:proofErr w:type="spell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Знайка</w:t>
      </w:r>
      <w:proofErr w:type="spell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 мне какую-то бумажку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карту)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это у Незнайки?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(карта)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Только я никак не могу в ней разобраться. </w:t>
      </w:r>
      <w:proofErr w:type="gram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вы поможете</w:t>
      </w:r>
      <w:proofErr w:type="gram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как вы думаете, как мы можем помочь Незнайке? (отправимся в путешествие по карте, узнаем много нового и расскажем Незнайке). Я </w:t>
      </w:r>
      <w:proofErr w:type="gram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вам отправится</w:t>
      </w:r>
      <w:proofErr w:type="gram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путешествие в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страну Профессий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 На вашем пути будут встречаться разные испытания.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Постарайтесь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 выполнять задания и тогда вы сможете помочь Незнайке. За каждое правильно выполненное за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дани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е мы получи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м фишку.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Тогда отправляемся. Куда же нам двигаться?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(нам надо посмотреть на карту)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мы видим на первой станции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(нарисован шприц)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вы думаете, что обозначает этот символ?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C6512C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Правильно, ребята, первая станция </w:t>
      </w:r>
      <w:r w:rsidR="00C6512C" w:rsidRPr="00C651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«Больница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 вы хотите туда добраться?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поезде)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 Я буду паровозом, а вы – вагонами. Становитесь друг за другом. Поехали!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Произносят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«Ча-ча-ча, все мы были у врача. Чу-чу-чу, я горлышко свое лечу. </w:t>
      </w:r>
      <w:proofErr w:type="spell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Чи-чи-чи</w:t>
      </w:r>
      <w:proofErr w:type="spell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 все мы ста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ли силачи». Наш поезд остановился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станции </w:t>
      </w:r>
      <w:r w:rsidR="007F65F6" w:rsidRPr="00C651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«Больница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(садятся)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Кто у постели больного сидит,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И как лечиться он всем говорит.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болен — он капли предложит принять,</w:t>
      </w:r>
    </w:p>
    <w:p w:rsidR="002409C5" w:rsidRPr="00C6512C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Тому, кто здоров, разрешит погулять! Кто это?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(Врач)</w:t>
      </w:r>
    </w:p>
    <w:p w:rsidR="007F65F6" w:rsidRPr="002409C5" w:rsidRDefault="007F65F6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Чем зан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имается врач? Каким должен быть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врач?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(приветливым, ласковым, добрым)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 Врач нас лечит, когда мы болеем. Он, как волшебник, может вылечить любой недуг у детей и взрослых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На слайде появляется картинка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«Перевязан зуб»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(болит зуб)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на первой картинке? Что с этим пациентом?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(болит зуб)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ему делать?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(надо сходить на приём к врачу)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нуж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но делать, чтобы зубы не болел</w:t>
      </w:r>
      <w:proofErr w:type="gramStart"/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и(</w:t>
      </w:r>
      <w:proofErr w:type="gramEnd"/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ответы детей)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На слайде появляется картинка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«Перевязана нога»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(болит нога)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А что с этим пациентом?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(болит нога)</w:t>
      </w:r>
      <w:proofErr w:type="gram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E26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Чем занимается врач?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F65F6" w:rsidRPr="00C6512C" w:rsidRDefault="00C6512C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получаете первую фишку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65F6" w:rsidRPr="00C6512C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нам надо торопиться, 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отправляемся дальше?</w:t>
      </w:r>
    </w:p>
    <w:p w:rsidR="002409C5" w:rsidRPr="002409C5" w:rsidRDefault="007F65F6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Посмотрим, на нашу карту,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а нашей карте есть еще одна станция, которую мы должны посетить. И нарисован здесь … </w:t>
      </w:r>
      <w:r w:rsidR="002409C5"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(огонь)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 Значит эта станция? </w:t>
      </w:r>
      <w:r w:rsidR="002409C5"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«Пожарная»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 И к ней мы отправимся, отгадав 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доме вдруг случится –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Из окошек дым клубится,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И огонь, и пышет жар –</w:t>
      </w:r>
    </w:p>
    <w:p w:rsidR="002409C5" w:rsidRPr="00C6512C" w:rsidRDefault="003E26BE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значит там …</w:t>
      </w:r>
      <w:r w:rsidR="002409C5"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(пожар)</w:t>
      </w:r>
    </w:p>
    <w:p w:rsidR="002409C5" w:rsidRPr="002409C5" w:rsidRDefault="002D182E" w:rsidP="002D18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Молодцы, отгадали. 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Отправляемся</w:t>
      </w:r>
      <w:proofErr w:type="gramStart"/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 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на станции </w:t>
      </w:r>
      <w:r w:rsidR="002409C5"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«Пожарная»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09C5" w:rsidRPr="00C6512C" w:rsidRDefault="007F65F6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Каким должен  быть 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пожарный? </w:t>
      </w:r>
      <w:r w:rsidR="002409C5"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(должны быть смелыми, сообразительными, сильными, умными)</w:t>
      </w:r>
      <w:proofErr w:type="gramStart"/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какую работу выполняет пожарный </w:t>
      </w:r>
      <w:r w:rsidR="002409C5"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7F65F6" w:rsidRPr="00C6512C" w:rsidRDefault="007F65F6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651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Предлагаю немного поиграть</w:t>
      </w:r>
    </w:p>
    <w:p w:rsidR="007F65F6" w:rsidRPr="002409C5" w:rsidRDefault="007F65F6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6512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Музыкальная игра «Мы пожарные»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цы, ребята, справились. Еще одна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F65F6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фишка 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нас. Но это еще не все. Посмотрите на карту впереди еще испытание. И нам надо отправляться куда? (на карте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«каска»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мы и оказались на станции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«Строительная»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кто работает на этой станции?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(строитель)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А что строителю надо для работы вы знаете?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Я знаю волшебные слова, если вы их </w:t>
      </w:r>
      <w:proofErr w:type="gram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произнесете</w:t>
      </w:r>
      <w:proofErr w:type="gram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превратитесь в маленьких </w:t>
      </w:r>
      <w:r w:rsidR="00E3071D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строителей и сможете построить д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E3071D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«Топ, топ, хлоп, хлоп,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себя повернись,</w:t>
      </w:r>
    </w:p>
    <w:p w:rsidR="002409C5" w:rsidRPr="002409C5" w:rsidRDefault="002409C5" w:rsidP="002D182E">
      <w:pPr>
        <w:spacing w:before="225" w:after="225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В маленького строителя превратись».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Я п</w:t>
      </w:r>
      <w:r w:rsidR="00E3071D" w:rsidRP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редлагаю вам построить дома из разных  кубиков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6512C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помочь Незнайке попасть в Солнечный город нужно сложить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фишки рядом и за это мы получим еще одну и узнаем кем станет Незнайка. 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вы молодцы, вы выполнили все задания?</w:t>
      </w:r>
    </w:p>
    <w:p w:rsidR="00C6512C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Незнайка мы справились со всеми заданиями и </w:t>
      </w:r>
      <w:proofErr w:type="gramStart"/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узнали</w:t>
      </w:r>
      <w:proofErr w:type="gramEnd"/>
      <w:r w:rsidR="00C651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кем ты станешь. Ты станешь полицейским.</w:t>
      </w:r>
    </w:p>
    <w:p w:rsidR="002D182E" w:rsidRDefault="002D182E" w:rsidP="002D18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1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Незнайка</w:t>
      </w:r>
      <w:proofErr w:type="gramStart"/>
      <w:r w:rsidRPr="002D1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здорово. Ребята подскажите, а какой он – полицейский</w:t>
      </w:r>
    </w:p>
    <w:p w:rsidR="002D182E" w:rsidRDefault="002D182E" w:rsidP="002D18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1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Ведущий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полицейский  сильный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ответственный он защищает людей от хулиганов  и всегда приходит на помощь в трудную минуту.</w:t>
      </w:r>
    </w:p>
    <w:p w:rsidR="002409C5" w:rsidRPr="002409C5" w:rsidRDefault="002D182E" w:rsidP="002D18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о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каких </w:t>
      </w:r>
      <w:r w:rsidR="002409C5"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профессиях мы сегодня говорили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? Какая </w:t>
      </w:r>
      <w:r w:rsidR="002409C5"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 понравилась больше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? А что больше всего вам понравилось в нашем путешествии? Все </w:t>
      </w:r>
      <w:r w:rsidR="002409C5"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</w:t>
      </w:r>
      <w:r w:rsidR="002409C5"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, о которых мы сегодня говорили и те, о которых не успели сказать, очень важны и нужны всем людям.</w:t>
      </w:r>
    </w:p>
    <w:p w:rsidR="002409C5" w:rsidRPr="002409C5" w:rsidRDefault="002409C5" w:rsidP="002D18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Незнайка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все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очень интересны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но </w:t>
      </w:r>
      <w:r w:rsidR="002D1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решил </w:t>
      </w:r>
      <w:proofErr w:type="spellStart"/>
      <w:r w:rsidR="002D182E">
        <w:rPr>
          <w:rFonts w:ascii="Times New Roman" w:eastAsia="Times New Roman" w:hAnsi="Times New Roman" w:cs="Times New Roman"/>
          <w:color w:val="111111"/>
          <w:sz w:val="28"/>
          <w:szCs w:val="28"/>
        </w:rPr>
        <w:t>всетаки</w:t>
      </w:r>
      <w:proofErr w:type="spellEnd"/>
      <w:r w:rsidR="002D1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быть полицейским!</w:t>
      </w:r>
      <w:r w:rsidR="003E26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вы были внимательны, отважны, много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профессий узнали и освоили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Надеюсь, вы </w:t>
      </w:r>
      <w:proofErr w:type="gramStart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вырастите</w:t>
      </w:r>
      <w:proofErr w:type="gramEnd"/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выберите </w:t>
      </w:r>
      <w:r w:rsidRPr="00C651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профессию по душе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Незнайка, теперь ты можешь вернуться в Солнечный город!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вам ребята! А я тоже не терял времени зря и приготовил для вас вот такие медали </w:t>
      </w:r>
      <w:r w:rsidRPr="002409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(вручает медали)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Спасибо, Незнайка. Прощаемся с тобой. До свидания.</w:t>
      </w:r>
    </w:p>
    <w:p w:rsidR="002409C5" w:rsidRPr="002409C5" w:rsidRDefault="002409C5" w:rsidP="002D182E">
      <w:pPr>
        <w:spacing w:after="0" w:line="36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240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До свидания ребята. </w:t>
      </w:r>
    </w:p>
    <w:p w:rsidR="00C71C85" w:rsidRPr="00C6512C" w:rsidRDefault="00C71C85" w:rsidP="002D182E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12C" w:rsidRPr="00C6512C" w:rsidRDefault="00C6512C" w:rsidP="002D182E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512C" w:rsidRPr="00C6512C" w:rsidSect="003E26B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9C5"/>
    <w:rsid w:val="00112103"/>
    <w:rsid w:val="002409C5"/>
    <w:rsid w:val="002D182E"/>
    <w:rsid w:val="003E26BE"/>
    <w:rsid w:val="007F65F6"/>
    <w:rsid w:val="00C6512C"/>
    <w:rsid w:val="00C71C85"/>
    <w:rsid w:val="00E3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85"/>
  </w:style>
  <w:style w:type="paragraph" w:styleId="1">
    <w:name w:val="heading 1"/>
    <w:basedOn w:val="a"/>
    <w:link w:val="10"/>
    <w:uiPriority w:val="9"/>
    <w:qFormat/>
    <w:rsid w:val="00240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40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09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409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4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4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0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12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93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2019-01-21T14:00:00Z</cp:lastPrinted>
  <dcterms:created xsi:type="dcterms:W3CDTF">2019-01-21T13:10:00Z</dcterms:created>
  <dcterms:modified xsi:type="dcterms:W3CDTF">2019-01-29T15:28:00Z</dcterms:modified>
</cp:coreProperties>
</file>