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EA" w:rsidRPr="001F4DDA" w:rsidRDefault="00D269EA" w:rsidP="007423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96039649"/>
      <w:r w:rsidRPr="001F4DDA">
        <w:rPr>
          <w:rFonts w:ascii="Times New Roman" w:hAnsi="Times New Roman" w:cs="Times New Roman"/>
          <w:sz w:val="28"/>
          <w:szCs w:val="28"/>
        </w:rPr>
        <w:t xml:space="preserve">Структурное подразделение МДОБУ Ирбейский д/с№4 – </w:t>
      </w:r>
    </w:p>
    <w:p w:rsidR="0074236D" w:rsidRPr="001F4DDA" w:rsidRDefault="00D269EA" w:rsidP="00742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Ирбейский детски сад «Золотой ключик»</w:t>
      </w:r>
    </w:p>
    <w:p w:rsidR="0074236D" w:rsidRPr="001F4DDA" w:rsidRDefault="0074236D" w:rsidP="00742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36D" w:rsidRPr="0074236D" w:rsidRDefault="0074236D" w:rsidP="00742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36D" w:rsidRPr="0074236D" w:rsidRDefault="0074236D" w:rsidP="00742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36D" w:rsidRPr="0074236D" w:rsidRDefault="0074236D" w:rsidP="00742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36D" w:rsidRDefault="0074236D" w:rsidP="00306340"/>
    <w:p w:rsidR="0074236D" w:rsidRDefault="0074236D" w:rsidP="0074236D">
      <w:pPr>
        <w:jc w:val="center"/>
      </w:pPr>
    </w:p>
    <w:p w:rsidR="0074236D" w:rsidRPr="0074236D" w:rsidRDefault="0074236D" w:rsidP="007423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4DDA" w:rsidRDefault="001F4DDA" w:rsidP="007423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DDA" w:rsidRDefault="001F4DDA" w:rsidP="007423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DDA" w:rsidRDefault="001F4DDA" w:rsidP="007423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236D" w:rsidRPr="001F4DDA" w:rsidRDefault="0074236D" w:rsidP="007423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DDA">
        <w:rPr>
          <w:rFonts w:ascii="Times New Roman" w:hAnsi="Times New Roman" w:cs="Times New Roman"/>
          <w:b/>
          <w:sz w:val="32"/>
          <w:szCs w:val="32"/>
        </w:rPr>
        <w:t xml:space="preserve">ПРОГРАММА КРУЖКА </w:t>
      </w:r>
    </w:p>
    <w:p w:rsidR="0074236D" w:rsidRPr="001F4DDA" w:rsidRDefault="0074236D" w:rsidP="0074236D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DDA">
        <w:rPr>
          <w:rFonts w:ascii="Times New Roman" w:hAnsi="Times New Roman" w:cs="Times New Roman"/>
          <w:sz w:val="32"/>
          <w:szCs w:val="32"/>
        </w:rPr>
        <w:t>ПО ИЗОДЕЯТЕЛЬНОСТИ С ИСПОЛЬЗОВАНИЕМ НЕТРАДИЦИОННЫХ ТЕХНИК РИСОВАНИЯ</w:t>
      </w:r>
    </w:p>
    <w:p w:rsidR="005D4D02" w:rsidRPr="001F4DDA" w:rsidRDefault="00A72B34" w:rsidP="007423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DDA">
        <w:rPr>
          <w:rFonts w:ascii="Times New Roman" w:hAnsi="Times New Roman" w:cs="Times New Roman"/>
          <w:b/>
          <w:sz w:val="32"/>
          <w:szCs w:val="32"/>
        </w:rPr>
        <w:t>«МАЛЕНЬКИЙ</w:t>
      </w:r>
      <w:r w:rsidR="0074236D" w:rsidRPr="001F4DDA">
        <w:rPr>
          <w:rFonts w:ascii="Times New Roman" w:hAnsi="Times New Roman" w:cs="Times New Roman"/>
          <w:b/>
          <w:sz w:val="32"/>
          <w:szCs w:val="32"/>
        </w:rPr>
        <w:t xml:space="preserve"> ХУДОЖНИК»</w:t>
      </w:r>
    </w:p>
    <w:p w:rsidR="0074236D" w:rsidRPr="001F4DDA" w:rsidRDefault="0074236D" w:rsidP="0074236D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DDA">
        <w:rPr>
          <w:rFonts w:ascii="Times New Roman" w:hAnsi="Times New Roman" w:cs="Times New Roman"/>
          <w:sz w:val="32"/>
          <w:szCs w:val="32"/>
        </w:rPr>
        <w:t xml:space="preserve">В </w:t>
      </w:r>
      <w:r w:rsidR="00C4142A" w:rsidRPr="001F4DDA">
        <w:rPr>
          <w:rFonts w:ascii="Times New Roman" w:hAnsi="Times New Roman" w:cs="Times New Roman"/>
          <w:sz w:val="32"/>
          <w:szCs w:val="32"/>
        </w:rPr>
        <w:t>разновозрастной общеразвивающей группе от 2-5 лет</w:t>
      </w:r>
    </w:p>
    <w:p w:rsidR="0074236D" w:rsidRPr="001F4DDA" w:rsidRDefault="0074236D">
      <w:pPr>
        <w:rPr>
          <w:rFonts w:ascii="Times New Roman" w:hAnsi="Times New Roman" w:cs="Times New Roman"/>
          <w:sz w:val="32"/>
          <w:szCs w:val="32"/>
        </w:rPr>
      </w:pPr>
    </w:p>
    <w:p w:rsidR="0074236D" w:rsidRPr="001F4DDA" w:rsidRDefault="0074236D">
      <w:pPr>
        <w:rPr>
          <w:sz w:val="32"/>
          <w:szCs w:val="32"/>
        </w:rPr>
      </w:pPr>
    </w:p>
    <w:p w:rsidR="0074236D" w:rsidRPr="001F4DDA" w:rsidRDefault="0074236D">
      <w:pPr>
        <w:rPr>
          <w:sz w:val="32"/>
          <w:szCs w:val="32"/>
        </w:rPr>
      </w:pPr>
    </w:p>
    <w:p w:rsidR="0074236D" w:rsidRPr="001F4DDA" w:rsidRDefault="0074236D">
      <w:pPr>
        <w:rPr>
          <w:rFonts w:ascii="Times New Roman" w:hAnsi="Times New Roman" w:cs="Times New Roman"/>
          <w:sz w:val="32"/>
          <w:szCs w:val="32"/>
        </w:rPr>
      </w:pPr>
    </w:p>
    <w:p w:rsidR="0074236D" w:rsidRPr="001F4DDA" w:rsidRDefault="0074236D">
      <w:pPr>
        <w:rPr>
          <w:rFonts w:ascii="Times New Roman" w:hAnsi="Times New Roman" w:cs="Times New Roman"/>
          <w:sz w:val="32"/>
          <w:szCs w:val="32"/>
        </w:rPr>
      </w:pPr>
    </w:p>
    <w:p w:rsidR="0074236D" w:rsidRPr="001F4DDA" w:rsidRDefault="0074236D">
      <w:pPr>
        <w:rPr>
          <w:rFonts w:ascii="Times New Roman" w:hAnsi="Times New Roman" w:cs="Times New Roman"/>
          <w:sz w:val="32"/>
          <w:szCs w:val="32"/>
        </w:rPr>
      </w:pPr>
    </w:p>
    <w:p w:rsidR="00306340" w:rsidRDefault="00306340">
      <w:pPr>
        <w:rPr>
          <w:rFonts w:ascii="Times New Roman" w:hAnsi="Times New Roman" w:cs="Times New Roman"/>
        </w:rPr>
      </w:pPr>
    </w:p>
    <w:p w:rsidR="00306340" w:rsidRPr="0074236D" w:rsidRDefault="00306340">
      <w:pPr>
        <w:rPr>
          <w:rFonts w:ascii="Times New Roman" w:hAnsi="Times New Roman" w:cs="Times New Roman"/>
        </w:rPr>
      </w:pPr>
    </w:p>
    <w:p w:rsidR="0074236D" w:rsidRPr="0074236D" w:rsidRDefault="001F4DDA" w:rsidP="001F4D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Ирбейское</w:t>
      </w:r>
    </w:p>
    <w:p w:rsidR="0074236D" w:rsidRDefault="00C4142A" w:rsidP="00742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74236D" w:rsidRPr="0074236D">
        <w:rPr>
          <w:rFonts w:ascii="Times New Roman" w:hAnsi="Times New Roman" w:cs="Times New Roman"/>
          <w:sz w:val="24"/>
          <w:szCs w:val="24"/>
        </w:rPr>
        <w:t>г.</w:t>
      </w:r>
    </w:p>
    <w:p w:rsidR="00306340" w:rsidRPr="0074236D" w:rsidRDefault="00306340" w:rsidP="007423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p w:rsidR="006F3EB8" w:rsidRDefault="006F3EB8" w:rsidP="00F413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1328" w:rsidRPr="006F3EB8" w:rsidRDefault="00F41328" w:rsidP="00F413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6D" w:rsidRPr="001F4DDA" w:rsidRDefault="0074236D" w:rsidP="001F4DD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E50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1F4DDA">
        <w:rPr>
          <w:rFonts w:ascii="Times New Roman" w:hAnsi="Times New Roman" w:cs="Times New Roman"/>
          <w:sz w:val="28"/>
          <w:szCs w:val="28"/>
        </w:rPr>
        <w:t>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увиденному. Ребенок,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881C8B" w:rsidRPr="001F4DDA" w:rsidRDefault="0074236D" w:rsidP="001F4DD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</w:t>
      </w:r>
      <w:r w:rsidR="00881C8B" w:rsidRPr="001F4DDA">
        <w:rPr>
          <w:rFonts w:ascii="Times New Roman" w:hAnsi="Times New Roman" w:cs="Times New Roman"/>
          <w:sz w:val="28"/>
          <w:szCs w:val="28"/>
        </w:rPr>
        <w:t xml:space="preserve"> ребенок формирует и развивает </w:t>
      </w:r>
      <w:r w:rsidRPr="001F4DDA">
        <w:rPr>
          <w:rFonts w:ascii="Times New Roman" w:hAnsi="Times New Roman" w:cs="Times New Roman"/>
          <w:sz w:val="28"/>
          <w:szCs w:val="28"/>
        </w:rPr>
        <w:t xml:space="preserve">у себя определенные способности: зрительную оценку формы, ориентирование в пространстве, чувство цвета. </w:t>
      </w:r>
    </w:p>
    <w:p w:rsidR="0074236D" w:rsidRPr="001F4DDA" w:rsidRDefault="00881C8B" w:rsidP="001F4DD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74236D" w:rsidRPr="001F4DDA" w:rsidRDefault="0074236D" w:rsidP="001F4DD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881C8B" w:rsidRPr="001F4DDA" w:rsidRDefault="003C0972" w:rsidP="001F4DD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 xml:space="preserve">Возраст детей, </w:t>
      </w:r>
      <w:r w:rsidRPr="001F4DDA">
        <w:rPr>
          <w:rFonts w:ascii="Times New Roman" w:hAnsi="Times New Roman" w:cs="Times New Roman"/>
          <w:sz w:val="28"/>
          <w:szCs w:val="28"/>
        </w:rPr>
        <w:t xml:space="preserve">участвующих в реализации данной </w:t>
      </w:r>
      <w:r w:rsidR="00A72B34" w:rsidRPr="001F4DDA">
        <w:rPr>
          <w:rFonts w:ascii="Times New Roman" w:hAnsi="Times New Roman" w:cs="Times New Roman"/>
          <w:sz w:val="28"/>
          <w:szCs w:val="28"/>
        </w:rPr>
        <w:t>дополнительной программы 2-5 лет</w:t>
      </w:r>
      <w:r w:rsidRPr="001F4DDA">
        <w:rPr>
          <w:rFonts w:ascii="Times New Roman" w:hAnsi="Times New Roman" w:cs="Times New Roman"/>
          <w:sz w:val="28"/>
          <w:szCs w:val="28"/>
        </w:rPr>
        <w:t>.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Направленность </w:t>
      </w:r>
      <w:r w:rsidRPr="001F4DDA">
        <w:rPr>
          <w:rFonts w:ascii="Times New Roman" w:hAnsi="Times New Roman" w:cs="Times New Roman"/>
          <w:color w:val="000000"/>
          <w:sz w:val="28"/>
          <w:szCs w:val="28"/>
        </w:rPr>
        <w:t xml:space="preserve">данной дополнительной программы: </w:t>
      </w:r>
      <w:r w:rsidRPr="001F4DDA">
        <w:rPr>
          <w:rFonts w:ascii="Times New Roman" w:hAnsi="Times New Roman" w:cs="Times New Roman"/>
          <w:sz w:val="28"/>
          <w:szCs w:val="28"/>
        </w:rPr>
        <w:t>учить передавать образную выразител</w:t>
      </w:r>
      <w:r w:rsidR="00D53AD2" w:rsidRPr="001F4DDA">
        <w:rPr>
          <w:rFonts w:ascii="Times New Roman" w:hAnsi="Times New Roman" w:cs="Times New Roman"/>
          <w:sz w:val="28"/>
          <w:szCs w:val="28"/>
        </w:rPr>
        <w:t xml:space="preserve">ьность изображаемых предметов, </w:t>
      </w:r>
      <w:r w:rsidRPr="001F4DDA">
        <w:rPr>
          <w:rFonts w:ascii="Times New Roman" w:hAnsi="Times New Roman" w:cs="Times New Roman"/>
          <w:sz w:val="28"/>
          <w:szCs w:val="28"/>
        </w:rPr>
        <w:t>развивать эстетическое восприятие, развивать пространственное мышление, тактильную</w:t>
      </w:r>
      <w:r w:rsidR="00A72B34" w:rsidRPr="001F4DDA">
        <w:rPr>
          <w:rFonts w:ascii="Times New Roman" w:hAnsi="Times New Roman" w:cs="Times New Roman"/>
          <w:sz w:val="28"/>
          <w:szCs w:val="28"/>
        </w:rPr>
        <w:t xml:space="preserve"> </w:t>
      </w:r>
      <w:r w:rsidRPr="001F4DDA">
        <w:rPr>
          <w:rFonts w:ascii="Times New Roman" w:hAnsi="Times New Roman" w:cs="Times New Roman"/>
          <w:sz w:val="28"/>
          <w:szCs w:val="28"/>
        </w:rPr>
        <w:t xml:space="preserve">память, мелкую моторику, вызывать положительный эмоциональный отклик   на красоту создаваемых работ, </w:t>
      </w:r>
      <w:r w:rsidRPr="001F4DDA">
        <w:rPr>
          <w:rFonts w:ascii="Times New Roman" w:hAnsi="Times New Roman" w:cs="Times New Roman"/>
          <w:color w:val="000000"/>
          <w:sz w:val="28"/>
          <w:szCs w:val="28"/>
        </w:rPr>
        <w:t>знакомство детей с нетрадиционными изобразительными технологиями.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4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 w:rsidRPr="001F4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hAnsi="Times New Roman" w:cs="Times New Roman"/>
          <w:color w:val="000000"/>
          <w:sz w:val="28"/>
          <w:szCs w:val="28"/>
        </w:rPr>
        <w:t xml:space="preserve">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 xml:space="preserve">Иногда дети очень огорчаются, если что-то не получается. Первые неудачи у детей вызывают раздражение или разочарование. Как можно раскрепостить детей, вселить в них уверенность в своем умении, заставить их поверить в то, что они очень просто могут стать маленькими художниками и творить чудеса. 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пришло решение составить программу </w:t>
      </w:r>
      <w:r w:rsidR="00D269EA" w:rsidRPr="001F4DDA">
        <w:rPr>
          <w:rFonts w:ascii="Times New Roman" w:hAnsi="Times New Roman" w:cs="Times New Roman"/>
          <w:bCs/>
          <w:sz w:val="28"/>
          <w:szCs w:val="28"/>
        </w:rPr>
        <w:t>«Маленький художник</w:t>
      </w:r>
      <w:r w:rsidRPr="001F4DDA">
        <w:rPr>
          <w:rFonts w:ascii="Times New Roman" w:hAnsi="Times New Roman" w:cs="Times New Roman"/>
          <w:bCs/>
          <w:sz w:val="28"/>
          <w:szCs w:val="28"/>
        </w:rPr>
        <w:t>», которая не подменяет занятия по изо</w:t>
      </w:r>
      <w:r w:rsidR="00D53AD2" w:rsidRPr="001F4DDA">
        <w:rPr>
          <w:rFonts w:ascii="Times New Roman" w:hAnsi="Times New Roman" w:cs="Times New Roman"/>
          <w:bCs/>
          <w:sz w:val="28"/>
          <w:szCs w:val="28"/>
        </w:rPr>
        <w:t>бразительной деятельности детей</w:t>
      </w:r>
      <w:r w:rsidRPr="001F4DDA">
        <w:rPr>
          <w:rFonts w:ascii="Times New Roman" w:hAnsi="Times New Roman" w:cs="Times New Roman"/>
          <w:bCs/>
          <w:sz w:val="28"/>
          <w:szCs w:val="28"/>
        </w:rPr>
        <w:t xml:space="preserve"> по основной  программе, а дополняет их в виде кружковой работы.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программы </w:t>
      </w:r>
      <w:r w:rsidRPr="001F4DDA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том, что в каждой технологии есть своя гармония цвета и линии, каждая может служить как способом создания отдельного произведения, так и оригинальной частью шедевра. Но не всем детям дано владеть кистью или карандашом, кому-то трудно выразить себя в линии, кто-то не понимает и не принимает разнообразие цветовой гаммы. Следует предлагать детям, а не навязывать, помогать детям, а не заставлять </w:t>
      </w:r>
      <w:r w:rsidRPr="001F4D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их. А чтобы помочь ребенку найти себя, необходимо предлагать ему как можно больше разных способов самовыражения. Ведь любая нетрадиционная изобразительная технология дает ребенку возможность выбирать, думать, искать, пробовать и т.п. 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программы: </w:t>
      </w:r>
      <w:r w:rsidR="002865C0" w:rsidRPr="001F4DDA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CE6451" w:rsidRPr="001F4DDA">
        <w:rPr>
          <w:rFonts w:ascii="Times New Roman" w:hAnsi="Times New Roman" w:cs="Times New Roman"/>
          <w:color w:val="000000"/>
          <w:sz w:val="28"/>
          <w:szCs w:val="28"/>
        </w:rPr>
        <w:t>е условий для развития</w:t>
      </w:r>
      <w:r w:rsidR="00D53AD2" w:rsidRPr="001F4DDA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детей </w:t>
      </w:r>
      <w:r w:rsidR="00CE6451" w:rsidRPr="001F4DDA">
        <w:rPr>
          <w:rFonts w:ascii="Times New Roman" w:hAnsi="Times New Roman" w:cs="Times New Roman"/>
          <w:color w:val="000000"/>
          <w:sz w:val="28"/>
          <w:szCs w:val="28"/>
        </w:rPr>
        <w:t>посредствам экспериментирования</w:t>
      </w:r>
      <w:r w:rsidRPr="001F4DDA">
        <w:rPr>
          <w:rFonts w:ascii="Times New Roman" w:hAnsi="Times New Roman" w:cs="Times New Roman"/>
          <w:color w:val="000000"/>
          <w:sz w:val="28"/>
          <w:szCs w:val="28"/>
        </w:rPr>
        <w:t xml:space="preserve"> с материалами необходимыми для работы в нетрадиционных техниках рисования.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программы: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1C8B" w:rsidRPr="001F4DDA" w:rsidRDefault="00D269EA" w:rsidP="001F4DDA">
      <w:pPr>
        <w:pStyle w:val="a3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4DDA">
        <w:rPr>
          <w:rFonts w:ascii="Times New Roman" w:hAnsi="Times New Roman" w:cs="Times New Roman"/>
          <w:bCs/>
          <w:iCs/>
          <w:sz w:val="28"/>
          <w:szCs w:val="28"/>
        </w:rPr>
        <w:t>Создать условия</w:t>
      </w:r>
      <w:r w:rsidR="00CE6451" w:rsidRPr="001F4DDA">
        <w:rPr>
          <w:rFonts w:ascii="Times New Roman" w:hAnsi="Times New Roman" w:cs="Times New Roman"/>
          <w:bCs/>
          <w:iCs/>
          <w:sz w:val="28"/>
          <w:szCs w:val="28"/>
        </w:rPr>
        <w:t xml:space="preserve"> для приобретения опыта рисования у детей:</w:t>
      </w:r>
      <w:r w:rsidR="00881C8B" w:rsidRPr="001F4DDA">
        <w:rPr>
          <w:rFonts w:ascii="Times New Roman" w:hAnsi="Times New Roman" w:cs="Times New Roman"/>
          <w:bCs/>
          <w:iCs/>
          <w:sz w:val="28"/>
          <w:szCs w:val="28"/>
        </w:rPr>
        <w:t xml:space="preserve"> правильно держать карандаш, кисть, не напрягая мышц и не сжимая пальцы; добиваться свободного движения руки с карандашом и кистью во время рисования.</w:t>
      </w:r>
    </w:p>
    <w:p w:rsidR="00881C8B" w:rsidRPr="001F4DDA" w:rsidRDefault="00D269EA" w:rsidP="001F4DDA">
      <w:pPr>
        <w:pStyle w:val="a3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4DDA">
        <w:rPr>
          <w:rFonts w:ascii="Times New Roman" w:hAnsi="Times New Roman" w:cs="Times New Roman"/>
          <w:bCs/>
          <w:iCs/>
          <w:sz w:val="28"/>
          <w:szCs w:val="28"/>
        </w:rPr>
        <w:t>Создать условия</w:t>
      </w:r>
      <w:r w:rsidR="00CE6451" w:rsidRPr="001F4DDA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 w:rsidR="00485427" w:rsidRPr="001F4DDA">
        <w:rPr>
          <w:rFonts w:ascii="Times New Roman" w:hAnsi="Times New Roman" w:cs="Times New Roman"/>
          <w:bCs/>
          <w:iCs/>
          <w:sz w:val="28"/>
          <w:szCs w:val="28"/>
        </w:rPr>
        <w:t xml:space="preserve">приобретения опыта самостоятельно </w:t>
      </w:r>
      <w:r w:rsidR="00881C8B" w:rsidRPr="001F4DDA">
        <w:rPr>
          <w:rFonts w:ascii="Times New Roman" w:hAnsi="Times New Roman" w:cs="Times New Roman"/>
          <w:bCs/>
          <w:iCs/>
          <w:sz w:val="28"/>
          <w:szCs w:val="28"/>
        </w:rPr>
        <w:t>находить связь между предметами и явлениями окружающего мира и их изображениями в р</w:t>
      </w:r>
      <w:r w:rsidR="00485427" w:rsidRPr="001F4DDA">
        <w:rPr>
          <w:rFonts w:ascii="Times New Roman" w:hAnsi="Times New Roman" w:cs="Times New Roman"/>
          <w:bCs/>
          <w:iCs/>
          <w:sz w:val="28"/>
          <w:szCs w:val="28"/>
        </w:rPr>
        <w:t>исунке.</w:t>
      </w:r>
    </w:p>
    <w:p w:rsidR="00881C8B" w:rsidRPr="001F4DDA" w:rsidRDefault="00940198" w:rsidP="001F4DDA">
      <w:pPr>
        <w:pStyle w:val="a3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4DDA">
        <w:rPr>
          <w:rFonts w:ascii="Times New Roman" w:hAnsi="Times New Roman" w:cs="Times New Roman"/>
          <w:bCs/>
          <w:iCs/>
          <w:sz w:val="28"/>
          <w:szCs w:val="28"/>
        </w:rPr>
        <w:t xml:space="preserve">Познакомить детей с понятиями </w:t>
      </w:r>
      <w:r w:rsidR="00881C8B" w:rsidRPr="001F4DDA">
        <w:rPr>
          <w:rFonts w:ascii="Times New Roman" w:hAnsi="Times New Roman" w:cs="Times New Roman"/>
          <w:bCs/>
          <w:iCs/>
          <w:sz w:val="28"/>
          <w:szCs w:val="28"/>
        </w:rPr>
        <w:t>форма, цвет, величина, количество.</w:t>
      </w:r>
    </w:p>
    <w:p w:rsidR="00881C8B" w:rsidRPr="001F4DDA" w:rsidRDefault="00881C8B" w:rsidP="001F4DDA">
      <w:pPr>
        <w:pStyle w:val="a3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4DDA">
        <w:rPr>
          <w:rFonts w:ascii="Times New Roman" w:hAnsi="Times New Roman" w:cs="Times New Roman"/>
          <w:bCs/>
          <w:iCs/>
          <w:sz w:val="28"/>
          <w:szCs w:val="28"/>
        </w:rPr>
        <w:t>Побуждать детей самостоятельно выбирать способы выражения при создании выразительных образов, используя для этого освоенные технические приемы.</w:t>
      </w:r>
    </w:p>
    <w:p w:rsidR="00485427" w:rsidRPr="001F4DDA" w:rsidRDefault="00940198" w:rsidP="001F4DDA">
      <w:pPr>
        <w:pStyle w:val="a3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4DDA">
        <w:rPr>
          <w:rFonts w:ascii="Times New Roman" w:hAnsi="Times New Roman" w:cs="Times New Roman"/>
          <w:bCs/>
          <w:iCs/>
          <w:sz w:val="28"/>
          <w:szCs w:val="28"/>
        </w:rPr>
        <w:t>Вызвать желание</w:t>
      </w:r>
      <w:r w:rsidRPr="001F4DD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85427" w:rsidRPr="001F4DD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индивидуальной и </w:t>
      </w:r>
      <w:r w:rsidRPr="001F4DDA">
        <w:rPr>
          <w:rFonts w:ascii="Times New Roman" w:eastAsia="Times New Roman" w:hAnsi="Times New Roman" w:cs="Times New Roman"/>
          <w:sz w:val="28"/>
          <w:szCs w:val="28"/>
        </w:rPr>
        <w:t xml:space="preserve">совместной </w:t>
      </w:r>
      <w:r w:rsidR="00485427" w:rsidRPr="001F4DDA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изобразительной творческой </w:t>
      </w:r>
      <w:r w:rsidRPr="001F4DD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85427" w:rsidRPr="001F4DDA">
        <w:rPr>
          <w:rFonts w:ascii="Times New Roman" w:eastAsia="Times New Roman" w:hAnsi="Times New Roman" w:cs="Times New Roman"/>
          <w:sz w:val="28"/>
          <w:szCs w:val="28"/>
        </w:rPr>
        <w:t>еятельности детей и воспитателя.</w:t>
      </w:r>
    </w:p>
    <w:p w:rsidR="00881C8B" w:rsidRPr="001F4DDA" w:rsidRDefault="00D53AD2" w:rsidP="001F4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</w:t>
      </w:r>
      <w:r w:rsidR="00881C8B" w:rsidRPr="001F4DDA">
        <w:rPr>
          <w:rFonts w:ascii="Times New Roman" w:hAnsi="Times New Roman" w:cs="Times New Roman"/>
          <w:sz w:val="28"/>
          <w:szCs w:val="28"/>
        </w:rPr>
        <w:t xml:space="preserve"> эстетической восприимчивости.</w:t>
      </w:r>
    </w:p>
    <w:p w:rsidR="00881C8B" w:rsidRPr="00F41328" w:rsidRDefault="00881C8B" w:rsidP="00F4132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DDA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1. Практические занятия, в</w:t>
      </w:r>
      <w:r w:rsidR="00D269EA" w:rsidRPr="001F4DDA">
        <w:rPr>
          <w:rFonts w:ascii="Times New Roman" w:hAnsi="Times New Roman" w:cs="Times New Roman"/>
          <w:sz w:val="28"/>
          <w:szCs w:val="28"/>
        </w:rPr>
        <w:t xml:space="preserve"> т. ч. б</w:t>
      </w:r>
      <w:r w:rsidR="00D53AD2" w:rsidRPr="001F4DDA">
        <w:rPr>
          <w:rFonts w:ascii="Times New Roman" w:hAnsi="Times New Roman" w:cs="Times New Roman"/>
          <w:sz w:val="28"/>
          <w:szCs w:val="28"/>
        </w:rPr>
        <w:t xml:space="preserve">еседы </w:t>
      </w:r>
      <w:r w:rsidRPr="001F4DDA">
        <w:rPr>
          <w:rFonts w:ascii="Times New Roman" w:hAnsi="Times New Roman" w:cs="Times New Roman"/>
          <w:sz w:val="28"/>
          <w:szCs w:val="28"/>
        </w:rPr>
        <w:t xml:space="preserve">об окружающих предметах, о живой и неживой </w:t>
      </w:r>
      <w:r w:rsidR="00D53AD2" w:rsidRPr="001F4DDA">
        <w:rPr>
          <w:rFonts w:ascii="Times New Roman" w:hAnsi="Times New Roman" w:cs="Times New Roman"/>
          <w:sz w:val="28"/>
          <w:szCs w:val="28"/>
        </w:rPr>
        <w:t xml:space="preserve">природе, о красоте изображаемых </w:t>
      </w:r>
      <w:r w:rsidRPr="001F4DDA">
        <w:rPr>
          <w:rFonts w:ascii="Times New Roman" w:hAnsi="Times New Roman" w:cs="Times New Roman"/>
          <w:sz w:val="28"/>
          <w:szCs w:val="28"/>
        </w:rPr>
        <w:t>предметов,  рассматривание художественных альбомов, иллюстраций, репродукций.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24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2. Выставки работ.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lastRenderedPageBreak/>
        <w:t xml:space="preserve">3. Посещение выставок детей из других групп (несколько раз в год). </w:t>
      </w:r>
    </w:p>
    <w:p w:rsidR="00D269EA" w:rsidRPr="001F4DDA" w:rsidRDefault="00881C8B" w:rsidP="001F4DDA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 xml:space="preserve">В работе используются различные </w:t>
      </w:r>
      <w:r w:rsidRPr="001F4DD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D53AD2" w:rsidRPr="001F4D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69EA" w:rsidRPr="00F41328" w:rsidRDefault="00F41328" w:rsidP="00F41328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28">
        <w:rPr>
          <w:rFonts w:ascii="Times New Roman" w:hAnsi="Times New Roman" w:cs="Times New Roman"/>
          <w:sz w:val="28"/>
          <w:szCs w:val="28"/>
        </w:rPr>
        <w:t>Н</w:t>
      </w:r>
      <w:r w:rsidR="00881C8B" w:rsidRPr="00F41328">
        <w:rPr>
          <w:rFonts w:ascii="Times New Roman" w:hAnsi="Times New Roman" w:cs="Times New Roman"/>
          <w:sz w:val="28"/>
          <w:szCs w:val="28"/>
        </w:rPr>
        <w:t>аглядн</w:t>
      </w:r>
      <w:r w:rsidRPr="00F41328">
        <w:rPr>
          <w:rFonts w:ascii="Times New Roman" w:hAnsi="Times New Roman" w:cs="Times New Roman"/>
          <w:sz w:val="28"/>
          <w:szCs w:val="28"/>
        </w:rPr>
        <w:t>ый;</w:t>
      </w:r>
      <w:r w:rsidR="00D53AD2" w:rsidRPr="00F41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9EA" w:rsidRPr="00F41328" w:rsidRDefault="00F41328" w:rsidP="00F41328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28">
        <w:rPr>
          <w:rFonts w:ascii="Times New Roman" w:hAnsi="Times New Roman" w:cs="Times New Roman"/>
          <w:sz w:val="28"/>
          <w:szCs w:val="28"/>
        </w:rPr>
        <w:t>Словесный;</w:t>
      </w:r>
      <w:r w:rsidR="00D53AD2" w:rsidRPr="00F41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8B" w:rsidRPr="00F41328" w:rsidRDefault="00F41328" w:rsidP="00F41328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28">
        <w:rPr>
          <w:rFonts w:ascii="Times New Roman" w:hAnsi="Times New Roman" w:cs="Times New Roman"/>
          <w:sz w:val="28"/>
          <w:szCs w:val="28"/>
        </w:rPr>
        <w:t>Практический;</w:t>
      </w:r>
      <w:r w:rsidR="00D53AD2" w:rsidRPr="00F41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волшебные веревочки</w:t>
      </w:r>
    </w:p>
    <w:p w:rsidR="00881C8B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 xml:space="preserve"> </w:t>
      </w:r>
      <w:r w:rsidR="00881C8B" w:rsidRPr="001F4DDA">
        <w:rPr>
          <w:b/>
          <w:bCs/>
          <w:sz w:val="28"/>
          <w:szCs w:val="28"/>
        </w:rPr>
        <w:t>Структура занятия: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F4DDA">
        <w:rPr>
          <w:rFonts w:ascii="Times New Roman" w:hAnsi="Times New Roman" w:cs="Times New Roman"/>
          <w:bCs/>
          <w:i/>
          <w:iCs/>
          <w:sz w:val="28"/>
          <w:szCs w:val="28"/>
        </w:rPr>
        <w:t>1. Вступительная беседа (2-3 мин).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 xml:space="preserve">Во время вступительной беседы у ребенка создается творческое настроение, через знакомство с художественными образами, произведениями, музыкой. Предполагается активное участие ребенка в разговоре: он не только, выполняет роль слушателя, но и делится с педагогом своими знаниями и идеями. По мере того, как ребенок овладевает навыками работы с различными материалами, ему предлагается выбор   того или иного материала для изображения созданного им образа. 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F4DDA">
        <w:rPr>
          <w:rFonts w:ascii="Times New Roman" w:hAnsi="Times New Roman" w:cs="Times New Roman"/>
          <w:bCs/>
          <w:i/>
          <w:iCs/>
          <w:sz w:val="28"/>
          <w:szCs w:val="28"/>
        </w:rPr>
        <w:t>2. Выполнение задания (10 мин).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F4DDA">
        <w:rPr>
          <w:rFonts w:ascii="Times New Roman" w:hAnsi="Times New Roman" w:cs="Times New Roman"/>
          <w:bCs/>
          <w:i/>
          <w:iCs/>
          <w:sz w:val="28"/>
          <w:szCs w:val="28"/>
        </w:rPr>
        <w:t>3. Заключительная часть (2-3 мин).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Во время заключительной части происходит обсуждение детских работ. Предполагается двусторонний обмен мнениями: детей и педагога.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2B34" w:rsidRPr="001F4DDA">
        <w:rPr>
          <w:rFonts w:ascii="Times New Roman" w:hAnsi="Times New Roman" w:cs="Times New Roman"/>
          <w:sz w:val="28"/>
          <w:szCs w:val="28"/>
        </w:rPr>
        <w:t>а «Маленький художник</w:t>
      </w:r>
      <w:r w:rsidRPr="001F4DDA">
        <w:rPr>
          <w:rFonts w:ascii="Times New Roman" w:hAnsi="Times New Roman" w:cs="Times New Roman"/>
          <w:sz w:val="28"/>
          <w:szCs w:val="28"/>
        </w:rPr>
        <w:t>»  реализуется в кружковой работе. Предполагает проведение одного кружкового занятия  в неделю в течение 15 мин.</w:t>
      </w:r>
    </w:p>
    <w:p w:rsidR="004813BB" w:rsidRPr="001F4DDA" w:rsidRDefault="004813B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3BB" w:rsidRPr="001F4DDA" w:rsidRDefault="004813B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3BB" w:rsidRPr="001F4DDA" w:rsidRDefault="004813B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3BB" w:rsidRPr="001F4DDA" w:rsidRDefault="004813B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3BB" w:rsidRPr="001F4DDA" w:rsidRDefault="004813B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3BB" w:rsidRPr="001F4DDA" w:rsidRDefault="004813B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3BB" w:rsidRPr="001F4DDA" w:rsidRDefault="004813B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>Модель реализации программы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961"/>
        <w:gridCol w:w="2155"/>
      </w:tblGrid>
      <w:tr w:rsidR="00881C8B" w:rsidRPr="001F4DDA" w:rsidTr="00A460B6">
        <w:trPr>
          <w:trHeight w:val="520"/>
        </w:trPr>
        <w:tc>
          <w:tcPr>
            <w:tcW w:w="2127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Направления работы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C8B" w:rsidRPr="001F4DDA" w:rsidTr="00A460B6">
        <w:trPr>
          <w:trHeight w:val="699"/>
        </w:trPr>
        <w:tc>
          <w:tcPr>
            <w:tcW w:w="2127" w:type="dxa"/>
            <w:vMerge w:val="restart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Работа с детьми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Игры-занятия в кружковой работе.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</w:tr>
      <w:tr w:rsidR="00881C8B" w:rsidRPr="001F4DDA" w:rsidTr="00A460B6">
        <w:trPr>
          <w:trHeight w:val="960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Диагностика с целью отслеживания результатов практических навыков</w:t>
            </w:r>
          </w:p>
        </w:tc>
        <w:tc>
          <w:tcPr>
            <w:tcW w:w="2155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 (октябрь, апрель)</w:t>
            </w:r>
          </w:p>
        </w:tc>
      </w:tr>
      <w:tr w:rsidR="00881C8B" w:rsidRPr="001F4DDA" w:rsidTr="00A460B6">
        <w:trPr>
          <w:trHeight w:val="1257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3.Рассматривание альбомов, иллюстраций, репродукций, открыток, иллюстраций к художественным изданиям.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</w:tr>
      <w:tr w:rsidR="00881C8B" w:rsidRPr="001F4DDA" w:rsidTr="00A460B6">
        <w:trPr>
          <w:trHeight w:val="705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4.Чтение художественной литературы.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</w:tr>
      <w:tr w:rsidR="00881C8B" w:rsidRPr="001F4DDA" w:rsidTr="00A460B6">
        <w:trPr>
          <w:trHeight w:val="562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5.Театрализованные игры, хороводные игры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</w:tr>
      <w:tr w:rsidR="00881C8B" w:rsidRPr="001F4DDA" w:rsidTr="00A460B6">
        <w:trPr>
          <w:trHeight w:val="600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6. Продуктивная деятельность детей.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</w:tr>
      <w:tr w:rsidR="00881C8B" w:rsidRPr="001F4DDA" w:rsidTr="00A460B6">
        <w:trPr>
          <w:trHeight w:val="524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7. Участие в  выставках детского творчества, которые организовываются в детском саду</w:t>
            </w:r>
            <w:r w:rsidR="00091C90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различных организациях района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</w:tr>
      <w:tr w:rsidR="00881C8B" w:rsidRPr="001F4DDA" w:rsidTr="00A460B6">
        <w:trPr>
          <w:trHeight w:val="670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8. Творческие отчеты – организация выставки работ кружка.</w:t>
            </w:r>
          </w:p>
        </w:tc>
        <w:tc>
          <w:tcPr>
            <w:tcW w:w="2155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 (май)</w:t>
            </w:r>
          </w:p>
        </w:tc>
      </w:tr>
      <w:tr w:rsidR="00881C8B" w:rsidRPr="001F4DDA" w:rsidTr="00A460B6">
        <w:trPr>
          <w:trHeight w:val="974"/>
        </w:trPr>
        <w:tc>
          <w:tcPr>
            <w:tcW w:w="2127" w:type="dxa"/>
            <w:vMerge w:val="restart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2.Сотрудничество с </w:t>
            </w: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родителями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1.Помощь в оборудовании и оснащении материалом </w:t>
            </w: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изобразительного уголка в группе.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C8B" w:rsidRPr="001F4DDA" w:rsidTr="00A460B6">
        <w:trPr>
          <w:trHeight w:val="600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в совместных конкурсах, которые организовываются в детском саду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1F4DDA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81C8B"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</w:tr>
      <w:tr w:rsidR="00881C8B" w:rsidRPr="001F4DDA" w:rsidTr="00A460B6">
        <w:trPr>
          <w:trHeight w:val="666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3. Участие в викторинах и конкурсах.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</w:tr>
      <w:tr w:rsidR="00881C8B" w:rsidRPr="001F4DDA" w:rsidTr="00A460B6">
        <w:trPr>
          <w:trHeight w:val="987"/>
        </w:trPr>
        <w:tc>
          <w:tcPr>
            <w:tcW w:w="2127" w:type="dxa"/>
            <w:vMerge w:val="restart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Методическое сопровождение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1.Организация предметно-развивающей среды, связанной с художественно-эстетическим развитием детей.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программы</w:t>
            </w:r>
          </w:p>
        </w:tc>
      </w:tr>
      <w:tr w:rsidR="00881C8B" w:rsidRPr="001F4DDA" w:rsidTr="00A460B6">
        <w:trPr>
          <w:trHeight w:val="1257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2.Подборка художественной литературы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881C8B" w:rsidRPr="001F4DDA" w:rsidRDefault="00881C8B" w:rsidP="00A460B6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</w:t>
            </w:r>
          </w:p>
        </w:tc>
      </w:tr>
      <w:tr w:rsidR="00881C8B" w:rsidRPr="001F4DDA" w:rsidTr="00A460B6">
        <w:trPr>
          <w:trHeight w:val="667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3.Картотека нетрадиционных способов рисования.</w:t>
            </w:r>
          </w:p>
        </w:tc>
        <w:tc>
          <w:tcPr>
            <w:tcW w:w="2155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881C8B" w:rsidRPr="001F4DDA" w:rsidTr="00A460B6">
        <w:trPr>
          <w:trHeight w:val="979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5. Конспекты  кружковых занятий.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</w:tr>
      <w:tr w:rsidR="00881C8B" w:rsidRPr="001F4DDA" w:rsidTr="00A460B6">
        <w:trPr>
          <w:trHeight w:val="975"/>
        </w:trPr>
        <w:tc>
          <w:tcPr>
            <w:tcW w:w="2127" w:type="dxa"/>
            <w:vMerge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8. Консультационный материал для родителей.</w:t>
            </w:r>
          </w:p>
        </w:tc>
        <w:tc>
          <w:tcPr>
            <w:tcW w:w="2155" w:type="dxa"/>
          </w:tcPr>
          <w:p w:rsidR="001F4DDA" w:rsidRDefault="00881C8B" w:rsidP="001F4DDA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460B6" w:rsidRPr="001F4DDA" w:rsidRDefault="00881C8B" w:rsidP="00A460B6">
            <w:pPr>
              <w:shd w:val="clear" w:color="auto" w:fill="FFFFFF" w:themeFill="background1"/>
              <w:spacing w:after="0" w:line="36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A460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ограмм</w:t>
            </w:r>
            <w:r w:rsidR="00A460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81C8B" w:rsidRPr="001F4DDA" w:rsidTr="00A460B6">
        <w:trPr>
          <w:trHeight w:val="659"/>
        </w:trPr>
        <w:tc>
          <w:tcPr>
            <w:tcW w:w="2127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4. Работа с педагогами</w:t>
            </w:r>
          </w:p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81C8B" w:rsidRPr="001F4DDA" w:rsidRDefault="00881C8B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1C90" w:rsidRPr="001F4DDA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«Нетрадиционные изобразительные технологии»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</w:tcPr>
          <w:p w:rsidR="00881C8B" w:rsidRPr="001F4DDA" w:rsidRDefault="00091C90" w:rsidP="001F4DDA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Согласно плану ДОУ</w:t>
            </w:r>
          </w:p>
        </w:tc>
      </w:tr>
    </w:tbl>
    <w:p w:rsidR="00881C8B" w:rsidRPr="001F4DDA" w:rsidRDefault="00881C8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1C90" w:rsidRDefault="00091C90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60B6" w:rsidRPr="001F4DDA" w:rsidRDefault="00A460B6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программы:</w:t>
      </w:r>
    </w:p>
    <w:p w:rsidR="00881C8B" w:rsidRPr="00A460B6" w:rsidRDefault="00881C8B" w:rsidP="00A460B6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0B6">
        <w:rPr>
          <w:rFonts w:ascii="Times New Roman" w:hAnsi="Times New Roman" w:cs="Times New Roman"/>
          <w:sz w:val="28"/>
          <w:szCs w:val="28"/>
        </w:rPr>
        <w:t>Уголок изобразительной деятельности в группе.</w:t>
      </w:r>
    </w:p>
    <w:p w:rsidR="00881C8B" w:rsidRPr="00A460B6" w:rsidRDefault="00881C8B" w:rsidP="00A460B6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0B6">
        <w:rPr>
          <w:rFonts w:ascii="Times New Roman" w:hAnsi="Times New Roman" w:cs="Times New Roman"/>
          <w:sz w:val="28"/>
          <w:szCs w:val="28"/>
        </w:rPr>
        <w:t>Методический инструментарий (конспекты кружковых занятий, картотека нетрадиционных способов рисования, подборка репродукций картин известных художников, оформление альбомов, сбор иллюстративного материала, аудио - видео записи).</w:t>
      </w:r>
    </w:p>
    <w:p w:rsidR="004813BB" w:rsidRPr="001F4DDA" w:rsidRDefault="004813BB" w:rsidP="001F4DDA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81C8B" w:rsidRPr="001F4DDA" w:rsidRDefault="00D53AD2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 xml:space="preserve">Основное внимание </w:t>
      </w:r>
      <w:r w:rsidR="00881C8B" w:rsidRPr="001F4DDA">
        <w:rPr>
          <w:rFonts w:ascii="Times New Roman" w:hAnsi="Times New Roman" w:cs="Times New Roman"/>
          <w:sz w:val="28"/>
          <w:szCs w:val="28"/>
        </w:rPr>
        <w:t>следует уделять не столько сформированности конкретных представлений, развитию умений, сколько проявлению творчества, инициативности, самостоятельности в создании образа.</w:t>
      </w:r>
    </w:p>
    <w:p w:rsidR="00D53AD2" w:rsidRPr="001F4DDA" w:rsidRDefault="00D53AD2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>По итогам учебного года дети должны:</w:t>
      </w:r>
    </w:p>
    <w:p w:rsidR="00881C8B" w:rsidRPr="00A460B6" w:rsidRDefault="00A460B6" w:rsidP="00A460B6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1C8B" w:rsidRPr="00A460B6">
        <w:rPr>
          <w:rFonts w:ascii="Times New Roman" w:hAnsi="Times New Roman" w:cs="Times New Roman"/>
          <w:sz w:val="28"/>
          <w:szCs w:val="28"/>
        </w:rPr>
        <w:t xml:space="preserve">Проявлять интерес к эстетически привлекательным образам </w:t>
      </w:r>
    </w:p>
    <w:p w:rsidR="00881C8B" w:rsidRPr="00A460B6" w:rsidRDefault="00881C8B" w:rsidP="00A460B6">
      <w:pPr>
        <w:pStyle w:val="a3"/>
        <w:shd w:val="clear" w:color="auto" w:fill="FFFFFF" w:themeFill="background1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460B6">
        <w:rPr>
          <w:rFonts w:ascii="Times New Roman" w:hAnsi="Times New Roman" w:cs="Times New Roman"/>
          <w:sz w:val="28"/>
          <w:szCs w:val="28"/>
        </w:rPr>
        <w:t xml:space="preserve">(репродукции картин, книжным иллюстрациям, красивым </w:t>
      </w:r>
      <w:r w:rsidR="00A460B6">
        <w:rPr>
          <w:rFonts w:ascii="Times New Roman" w:hAnsi="Times New Roman" w:cs="Times New Roman"/>
          <w:sz w:val="28"/>
          <w:szCs w:val="28"/>
        </w:rPr>
        <w:t xml:space="preserve"> </w:t>
      </w:r>
      <w:r w:rsidRPr="00A460B6">
        <w:rPr>
          <w:rFonts w:ascii="Times New Roman" w:hAnsi="Times New Roman" w:cs="Times New Roman"/>
          <w:sz w:val="28"/>
          <w:szCs w:val="28"/>
        </w:rPr>
        <w:t>предметам быта).</w:t>
      </w:r>
    </w:p>
    <w:p w:rsidR="00881C8B" w:rsidRPr="00A460B6" w:rsidRDefault="00881C8B" w:rsidP="00A460B6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0B6">
        <w:rPr>
          <w:rFonts w:ascii="Times New Roman" w:hAnsi="Times New Roman" w:cs="Times New Roman"/>
          <w:sz w:val="28"/>
          <w:szCs w:val="28"/>
        </w:rPr>
        <w:t xml:space="preserve"> Достаточно хорошо владеть такими техниками нетрадиционного рисования, как рисование пальчиками, ладонью, рисование тычком, салфеткой, тампоном, крупой.</w:t>
      </w:r>
    </w:p>
    <w:p w:rsidR="00881C8B" w:rsidRPr="00A460B6" w:rsidRDefault="00881C8B" w:rsidP="00A460B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0B6">
        <w:rPr>
          <w:rFonts w:ascii="Times New Roman" w:hAnsi="Times New Roman" w:cs="Times New Roman"/>
          <w:sz w:val="28"/>
          <w:szCs w:val="28"/>
        </w:rPr>
        <w:t>Украшать силуэты элементами росписи,  используя оттиск.</w:t>
      </w:r>
    </w:p>
    <w:p w:rsidR="00881C8B" w:rsidRPr="00A460B6" w:rsidRDefault="00A460B6" w:rsidP="00A460B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0B6">
        <w:rPr>
          <w:rFonts w:ascii="Times New Roman" w:hAnsi="Times New Roman" w:cs="Times New Roman"/>
          <w:sz w:val="28"/>
          <w:szCs w:val="28"/>
        </w:rPr>
        <w:t xml:space="preserve"> </w:t>
      </w:r>
      <w:r w:rsidR="00881C8B" w:rsidRPr="00A460B6">
        <w:rPr>
          <w:rFonts w:ascii="Times New Roman" w:hAnsi="Times New Roman" w:cs="Times New Roman"/>
          <w:sz w:val="28"/>
          <w:szCs w:val="28"/>
        </w:rPr>
        <w:t>Подбирать цвета в соответствии с цветом предметов или по собственному желанию.</w:t>
      </w:r>
    </w:p>
    <w:p w:rsidR="00881C8B" w:rsidRPr="00A460B6" w:rsidRDefault="00881C8B" w:rsidP="00A460B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0B6">
        <w:rPr>
          <w:rFonts w:ascii="Times New Roman" w:hAnsi="Times New Roman" w:cs="Times New Roman"/>
          <w:sz w:val="28"/>
          <w:szCs w:val="28"/>
        </w:rPr>
        <w:t>Делать фон для своей будущей работы.</w:t>
      </w:r>
    </w:p>
    <w:p w:rsidR="00D53AD2" w:rsidRPr="001F4DDA" w:rsidRDefault="00D53AD2" w:rsidP="001F4DDA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C90" w:rsidRPr="00A460B6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 xml:space="preserve">При разработке программы учитывались  </w:t>
      </w:r>
      <w:r w:rsidRPr="00A460B6">
        <w:rPr>
          <w:rFonts w:ascii="Times New Roman" w:hAnsi="Times New Roman" w:cs="Times New Roman"/>
          <w:sz w:val="28"/>
          <w:szCs w:val="28"/>
        </w:rPr>
        <w:t xml:space="preserve">принципы построения: </w:t>
      </w:r>
    </w:p>
    <w:p w:rsidR="00091C90" w:rsidRPr="001F4DDA" w:rsidRDefault="00091C90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C90" w:rsidRPr="001F4DDA" w:rsidRDefault="00A460B6" w:rsidP="001F4DDA">
      <w:pPr>
        <w:pStyle w:val="a3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актуальность;</w:t>
      </w:r>
    </w:p>
    <w:p w:rsidR="00091C90" w:rsidRPr="001F4DDA" w:rsidRDefault="00A460B6" w:rsidP="001F4DDA">
      <w:pPr>
        <w:pStyle w:val="a3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реалистичность;</w:t>
      </w:r>
    </w:p>
    <w:p w:rsidR="00091C90" w:rsidRPr="001F4DDA" w:rsidRDefault="00A460B6" w:rsidP="001F4DDA">
      <w:pPr>
        <w:pStyle w:val="a3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систематичность;</w:t>
      </w:r>
    </w:p>
    <w:p w:rsidR="00091C90" w:rsidRPr="001F4DDA" w:rsidRDefault="00881C8B" w:rsidP="001F4DDA">
      <w:pPr>
        <w:pStyle w:val="a3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доступност</w:t>
      </w:r>
      <w:r w:rsidR="00A460B6">
        <w:rPr>
          <w:rFonts w:ascii="Times New Roman" w:hAnsi="Times New Roman" w:cs="Times New Roman"/>
          <w:sz w:val="28"/>
          <w:szCs w:val="28"/>
        </w:rPr>
        <w:t>ь;</w:t>
      </w:r>
      <w:r w:rsidRPr="001F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90" w:rsidRPr="001F4DDA" w:rsidRDefault="00881C8B" w:rsidP="001F4DDA">
      <w:pPr>
        <w:pStyle w:val="a3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построение программного м</w:t>
      </w:r>
      <w:r w:rsidR="00A460B6">
        <w:rPr>
          <w:rFonts w:ascii="Times New Roman" w:hAnsi="Times New Roman" w:cs="Times New Roman"/>
          <w:sz w:val="28"/>
          <w:szCs w:val="28"/>
        </w:rPr>
        <w:t>атериала от простого к сложному;</w:t>
      </w:r>
      <w:r w:rsidRPr="001F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AD2" w:rsidRPr="001F4DDA" w:rsidRDefault="00881C8B" w:rsidP="001F4DDA">
      <w:pPr>
        <w:pStyle w:val="a3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повторность материала.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 xml:space="preserve">  Основные принципы, заложенные в основу программы:</w:t>
      </w:r>
    </w:p>
    <w:p w:rsidR="00091C90" w:rsidRPr="00A460B6" w:rsidRDefault="00A460B6" w:rsidP="00A460B6">
      <w:pPr>
        <w:pStyle w:val="a3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C8B" w:rsidRPr="00A460B6">
        <w:rPr>
          <w:rFonts w:ascii="Times New Roman" w:hAnsi="Times New Roman" w:cs="Times New Roman"/>
          <w:sz w:val="28"/>
          <w:szCs w:val="28"/>
        </w:rPr>
        <w:t>ринцип поэтапности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81C8B" w:rsidRPr="00A46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90" w:rsidRPr="00A460B6" w:rsidRDefault="00A460B6" w:rsidP="00A460B6">
      <w:pPr>
        <w:pStyle w:val="a3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C8B" w:rsidRPr="00A460B6">
        <w:rPr>
          <w:rFonts w:ascii="Times New Roman" w:hAnsi="Times New Roman" w:cs="Times New Roman"/>
          <w:sz w:val="28"/>
          <w:szCs w:val="28"/>
        </w:rPr>
        <w:t>ринцип динамичности</w:t>
      </w:r>
      <w:r w:rsidRPr="00A460B6">
        <w:rPr>
          <w:rFonts w:ascii="Times New Roman" w:hAnsi="Times New Roman" w:cs="Times New Roman"/>
          <w:sz w:val="28"/>
          <w:szCs w:val="28"/>
        </w:rPr>
        <w:t>;</w:t>
      </w:r>
    </w:p>
    <w:p w:rsidR="00881C8B" w:rsidRPr="00A460B6" w:rsidRDefault="00A460B6" w:rsidP="00A460B6">
      <w:pPr>
        <w:pStyle w:val="a3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сравнений;</w:t>
      </w:r>
    </w:p>
    <w:p w:rsidR="00091C90" w:rsidRPr="00A460B6" w:rsidRDefault="00A460B6" w:rsidP="00A460B6">
      <w:pPr>
        <w:pStyle w:val="a3"/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C8B" w:rsidRPr="00A460B6">
        <w:rPr>
          <w:rFonts w:ascii="Times New Roman" w:hAnsi="Times New Roman" w:cs="Times New Roman"/>
          <w:sz w:val="28"/>
          <w:szCs w:val="28"/>
        </w:rPr>
        <w:t>ринцип выбора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C8B" w:rsidRPr="00A46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результативности:</w:t>
      </w:r>
    </w:p>
    <w:p w:rsidR="00881C8B" w:rsidRPr="001F4DDA" w:rsidRDefault="00881C8B" w:rsidP="001F4DDA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DA">
        <w:rPr>
          <w:rFonts w:ascii="Times New Roman" w:hAnsi="Times New Roman" w:cs="Times New Roman"/>
          <w:sz w:val="28"/>
          <w:szCs w:val="28"/>
        </w:rPr>
        <w:t>Диагностика проводится 2 раза в год (октябрь, май).</w:t>
      </w:r>
    </w:p>
    <w:p w:rsidR="00881C8B" w:rsidRPr="001F4DDA" w:rsidRDefault="00881C8B" w:rsidP="001F4DD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142A" w:rsidRPr="001F4DDA" w:rsidRDefault="00C4142A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42A" w:rsidRPr="001F4DDA" w:rsidRDefault="00C4142A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42A" w:rsidRPr="001F4DDA" w:rsidRDefault="00C4142A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42A" w:rsidRPr="001F4DDA" w:rsidRDefault="00C4142A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42A" w:rsidRPr="001F4DDA" w:rsidRDefault="00C4142A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B6" w:rsidRDefault="00A460B6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B8" w:rsidRPr="001F4DDA" w:rsidRDefault="000112B7" w:rsidP="00A460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Диагностическая карта </w:t>
      </w:r>
      <w:r w:rsidR="006F3EB8" w:rsidRPr="001F4DDA">
        <w:rPr>
          <w:rFonts w:ascii="Times New Roman" w:hAnsi="Times New Roman" w:cs="Times New Roman"/>
          <w:b/>
          <w:sz w:val="28"/>
          <w:szCs w:val="28"/>
        </w:rPr>
        <w:t>по методике «Диагностика изобразительной деятельности» Г.А. Урунтаевой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59"/>
        <w:gridCol w:w="567"/>
        <w:gridCol w:w="567"/>
        <w:gridCol w:w="567"/>
        <w:gridCol w:w="538"/>
        <w:gridCol w:w="567"/>
        <w:gridCol w:w="596"/>
        <w:gridCol w:w="538"/>
        <w:gridCol w:w="567"/>
        <w:gridCol w:w="567"/>
        <w:gridCol w:w="567"/>
        <w:gridCol w:w="567"/>
        <w:gridCol w:w="567"/>
        <w:gridCol w:w="567"/>
        <w:gridCol w:w="567"/>
      </w:tblGrid>
      <w:tr w:rsidR="006F3EB8" w:rsidRPr="001F4DDA" w:rsidTr="00A460B6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747C" w:rsidRPr="001F4D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F4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6F3EB8" w:rsidRPr="001F4DDA" w:rsidRDefault="0070747C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Техническ.навыки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Точность движе</w:t>
            </w:r>
            <w:r w:rsidR="0070747C" w:rsidRPr="001F4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(цвет, форма и др.)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Нали</w:t>
            </w:r>
            <w:r w:rsidR="0070747C" w:rsidRPr="001F4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чиезамыс</w:t>
            </w:r>
            <w:r w:rsidR="0070747C" w:rsidRPr="001F4DDA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Проявление самостоят.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Отношение к рисо</w:t>
            </w:r>
            <w:r w:rsidR="0070747C" w:rsidRPr="001F4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Речь в про</w:t>
            </w:r>
            <w:r w:rsidR="0070747C" w:rsidRPr="001F4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цессерисо</w:t>
            </w:r>
            <w:r w:rsidR="0070747C" w:rsidRPr="001F4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A460B6" w:rsidRPr="001F4DDA" w:rsidTr="00A460B6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B8" w:rsidRPr="001F4DDA" w:rsidRDefault="006F3EB8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B8" w:rsidRPr="001F4DDA" w:rsidRDefault="006F3EB8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A460B6" w:rsidRPr="001F4DDA" w:rsidTr="00A460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6" w:rsidRPr="001F4DDA" w:rsidTr="00A460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6" w:rsidRPr="001F4DDA" w:rsidTr="00A460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6" w:rsidRPr="001F4DDA" w:rsidTr="00A460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6" w:rsidRPr="001F4DDA" w:rsidTr="00A460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6" w:rsidRPr="001F4DDA" w:rsidTr="00A460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6" w:rsidRPr="001F4DDA" w:rsidTr="00A460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B6" w:rsidRPr="001F4DDA" w:rsidTr="00A460B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B8" w:rsidRPr="001F4DDA" w:rsidRDefault="006F3EB8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2B7" w:rsidRPr="001F4DDA" w:rsidRDefault="000112B7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B8" w:rsidRPr="001F4DDA" w:rsidRDefault="006F3EB8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>Н.- начало года</w:t>
      </w:r>
    </w:p>
    <w:p w:rsidR="0061469E" w:rsidRPr="001F4DDA" w:rsidRDefault="006F3EB8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DA">
        <w:rPr>
          <w:rFonts w:ascii="Times New Roman" w:hAnsi="Times New Roman" w:cs="Times New Roman"/>
          <w:b/>
          <w:sz w:val="28"/>
          <w:szCs w:val="28"/>
        </w:rPr>
        <w:t>К.- конец года</w:t>
      </w:r>
    </w:p>
    <w:p w:rsidR="00B73CB1" w:rsidRPr="001F4DDA" w:rsidRDefault="00B73CB1" w:rsidP="001F4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328" w:rsidRPr="001F4DDA" w:rsidRDefault="00F41328" w:rsidP="00F41328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С детьми младшего дошкольного возраста рекомендуется использовать:</w:t>
      </w:r>
    </w:p>
    <w:p w:rsidR="00F41328" w:rsidRPr="001F4DDA" w:rsidRDefault="00F41328" w:rsidP="00F41328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lastRenderedPageBreak/>
        <w:t>рисование пальчиками</w:t>
      </w:r>
    </w:p>
    <w:p w:rsidR="00F41328" w:rsidRPr="001F4DDA" w:rsidRDefault="00F41328" w:rsidP="00F41328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оттиск печатками из разного материала</w:t>
      </w:r>
    </w:p>
    <w:p w:rsidR="00F41328" w:rsidRPr="001F4DDA" w:rsidRDefault="00F41328" w:rsidP="00F41328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рисование ладошками</w:t>
      </w:r>
    </w:p>
    <w:p w:rsidR="00F41328" w:rsidRDefault="00F41328" w:rsidP="00F41328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рисование ватными палочками</w:t>
      </w:r>
    </w:p>
    <w:p w:rsidR="00F41328" w:rsidRPr="001F4DDA" w:rsidRDefault="00F41328" w:rsidP="00F41328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крупой</w:t>
      </w:r>
    </w:p>
    <w:p w:rsidR="00F41328" w:rsidRPr="001F4DDA" w:rsidRDefault="00F41328" w:rsidP="00F41328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Детям среднего дошкольного возраста можно предложить более сложные техники:</w:t>
      </w:r>
    </w:p>
    <w:p w:rsidR="00F41328" w:rsidRPr="001F4DDA" w:rsidRDefault="00F41328" w:rsidP="00F4132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тычок жесткой полусухой кистью</w:t>
      </w:r>
    </w:p>
    <w:p w:rsidR="00F41328" w:rsidRPr="001F4DDA" w:rsidRDefault="00F41328" w:rsidP="00F4132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печать поролоном</w:t>
      </w:r>
    </w:p>
    <w:p w:rsidR="00F41328" w:rsidRPr="001F4DDA" w:rsidRDefault="00F41328" w:rsidP="00F4132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печать пробками</w:t>
      </w:r>
    </w:p>
    <w:p w:rsidR="00F41328" w:rsidRPr="001F4DDA" w:rsidRDefault="00F41328" w:rsidP="00F4132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восковые мелки + акварель</w:t>
      </w:r>
    </w:p>
    <w:p w:rsidR="00F41328" w:rsidRPr="001F4DDA" w:rsidRDefault="00F41328" w:rsidP="00F4132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свеча + акварель</w:t>
      </w:r>
    </w:p>
    <w:p w:rsidR="00F41328" w:rsidRPr="001F4DDA" w:rsidRDefault="00F41328" w:rsidP="00F4132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отпечатки листьев</w:t>
      </w:r>
    </w:p>
    <w:p w:rsidR="00F41328" w:rsidRPr="001F4DDA" w:rsidRDefault="00F41328" w:rsidP="00F4132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рисунки из ладошки</w:t>
      </w:r>
    </w:p>
    <w:p w:rsidR="00F41328" w:rsidRDefault="00F41328" w:rsidP="00F41328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рисование ватными палочками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Рисование пальчиками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Материал: мисочки с краской, плотная бумага, салфетки</w:t>
      </w:r>
      <w:r w:rsidR="00F41328">
        <w:rPr>
          <w:sz w:val="28"/>
          <w:szCs w:val="28"/>
        </w:rPr>
        <w:t>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Способ получения изображения: ребёнок опускает пальцы в мисочку с краской, наносит точки, линии на бумагу. На каждый палец набирается краска разного цвета. После работы пальцы вытираются салфеткой.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Можно использовать разные способы (кончики-подушечки пальцев, боковую сторону фаланги) для получения разных отпечатков.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Пальчиковый приём позволяет детям органично почувствовать изобразительный материал, его свойства – вязкость, бархатистость, яркость красочного слоя.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lastRenderedPageBreak/>
        <w:t>Рисование ладошками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Материал: широкие мисочки с краской, кисть, бумага, салфетки.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Способ получения изображения: ребёнок опускает ладошку (полностью) в миску с краской или окрашивает её с помощью кисти и делает отпечаток на бумаге. Рисуют правой и левой рукой. Руки вытираются салфетками.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 xml:space="preserve">Таким образом, можно нарисовать красивых бабочек, осьминогов, рыбок, деревья и цветочки, солнышко и многое другое. 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Рисовать лучше на плотных листах форма А3, картоне, ватмане.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Рисовать ладошками лучше всего специальными пальчиковыми красками, они хорошо отмываются и безопасны для организма (нетоксичны). Пальчиковые краски можно изготовить самим. Для этого потребуется: мука, соль, растительное масло, вода. (</w:t>
      </w:r>
      <w:r w:rsidRPr="001F4DDA">
        <w:rPr>
          <w:b/>
          <w:bCs/>
          <w:i/>
          <w:iCs/>
          <w:sz w:val="28"/>
          <w:szCs w:val="28"/>
        </w:rPr>
        <w:t>Рецепт самодельных пальчиковых красок: </w:t>
      </w:r>
      <w:r w:rsidRPr="001F4DDA">
        <w:rPr>
          <w:i/>
          <w:iCs/>
          <w:sz w:val="28"/>
          <w:szCs w:val="28"/>
        </w:rPr>
        <w:t>200гр. муки, 3 ст. ложек соли, 1 ст. ложки раст. масла, вода (до консистенции густой сметаны. Перемешать весь состав миксером, разлить в отдельные баночки, добавить пищевой краситель (набор для окраски пасхальных яиц), и снова размешать до однородной массы).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Скатывание бумаги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Материалы: салфетки либо цветная двухсторонняя бумага, клей ПВА, налитый в блюдце, плотная бумага или цветной картон для основы.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Способ получения изображения: ребенку предлагается смять в руках бумагу, пока она не станет мягкой. Затем скатать из нее шарик. Размеры его могут быть различными: от маленького (ягодка) до большого (облачко, ком для снеговика). После этого бумажный комочек опускается в клей и приклеивается на основу.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 xml:space="preserve">Оттиск поролоном 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lastRenderedPageBreak/>
        <w:t>Материалы: мисочка, в которую вложена штемпельная подушка из тонкого поролона (поролоновая губка), пропитанная гуашью, плотная бумага любого цвета и размера, кусочки поролона.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 Этот вид техники очень подходит при изображении животных, так как передаёт фактурность пушистой поверхности объекта, а также для выполнения цветных фонов (изображение снежного покрова, листопада и т.д.).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Оттиск смятой бумагой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Материалы: блюдце,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 Правило – не используется вода.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Ниткография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Материал: ворсистая нитка (ирис), лист бархатной бумаги (контрастный цвет); нитки х/б №10, краски, кисти.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 xml:space="preserve">Вариант №1. Дети выкладывают на листе бархатной бумаги рисунок по памяти. Ворсистая нитка хорошо ложится, но при необходимости также хорошо поправляется. 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lastRenderedPageBreak/>
        <w:t>Вариант №2. Дети выкладывают на половинке листа бумаги, прокрашенные в краске нити, закрывают второй половинкой бумаги, придерживая лист, резко выдергивают нитку. Можно использовать нити разных цветов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 xml:space="preserve">Данный способ рисования требует просыхания композиции, чтобы ниточки приклеились. Вместо клея можно использовать двусторонний скотч, который взрослый наклеивает по нарисованному ребёнком контуру, а нитки легко приклеиваются на липкую основу. 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Целью данной техники является то, что контуром того или иного изображения становится нитка, которую необходимо приклеить на картон. Заранее нужно продумать сюжет картины, нарисовать её на листе простым карандашом и только после этого приклеить нитку по контуру рисунка.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Рисование по мокрому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Для выполнения работы необходимо смочить лист чистой водой, а потом кистью или каплями нанести изображение. Оно получится как бы размытое под дождем или в тумане.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Тычок жесткой полусухой кистью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Ритмично нанося тычок, можно нарисовать падающий снег, украсить готовый силуэт орнаментом и т.д.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Обрывание бумаги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lastRenderedPageBreak/>
        <w:t>Материал: клей ПВА, кисть, плотная бумага, цветная бумага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Способ получения изображения: отрывается от бумаги небольшие кусочки или длинные полоски. Затем рисуется клеем, то, что хочет изобразить. Накладываются кусочки бумаги на клей. Получается объемный пушистый или ворсистый рисунок.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Рисование ватными палочками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Материалы: акварель или гуашь, ватные палочки, вода, бумага, карандаш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 Способ получения изображения: карандашом нанести на бумагу рисунок, каждую новую краску брать новой палочкой, заполнить точками сначала контур рисунка, затем весь рисунок заполнить точками.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Главное в рисовании — это не результат, а процесс, ребята с увлечением раскрашивают, рисуют, не имея под рукой кисточки, они радуются полученному результату, а положительные эмоциональные состояния очень важны для любого вида деятельности, так как составляют основу психического здоровья и эмоционального благополучия детей.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Рисование – это источник хорошего настроения, необходимо поддерживать и развивать интерес к изобразительному творчеству.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Очень эффектно смотрятся осенние пейзажи. Изображать листопад, как правило, доставляет большое удовольствие детям. 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b/>
          <w:bCs/>
          <w:sz w:val="28"/>
          <w:szCs w:val="28"/>
        </w:rPr>
        <w:t>Фотокопия – рисование свечой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t>Материал: альбомный лист, кусочек свечки или мыла, акварель, кисть с широким ворсом, стаканчик с водой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  <w:r w:rsidRPr="001F4DDA">
        <w:rPr>
          <w:sz w:val="28"/>
          <w:szCs w:val="28"/>
        </w:rPr>
        <w:lastRenderedPageBreak/>
        <w:t>Способ получения изображения: рисунок наносится при помощи свечки или сухого кусочка мыла. Нужно нарисовать на листе бумаги изображение, а потом покрыть его акварелью и понаблюдать за проявлением рисунка.</w:t>
      </w:r>
    </w:p>
    <w:p w:rsidR="00091C90" w:rsidRPr="001F4DDA" w:rsidRDefault="00091C90" w:rsidP="001F4DDA">
      <w:pPr>
        <w:pStyle w:val="a4"/>
        <w:spacing w:line="360" w:lineRule="auto"/>
        <w:jc w:val="both"/>
        <w:rPr>
          <w:sz w:val="28"/>
          <w:szCs w:val="28"/>
        </w:rPr>
      </w:pPr>
    </w:p>
    <w:p w:rsidR="006325F1" w:rsidRPr="001F4DDA" w:rsidRDefault="006325F1" w:rsidP="00F41328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 w:rsidRPr="001F4DDA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6325F1" w:rsidRPr="001F4DDA" w:rsidRDefault="006325F1" w:rsidP="001F4DD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2410"/>
        <w:gridCol w:w="2837"/>
        <w:gridCol w:w="27"/>
        <w:gridCol w:w="2664"/>
      </w:tblGrid>
      <w:tr w:rsidR="001F4DDA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1F4DDA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 -</w:t>
            </w:r>
          </w:p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Разноцветные листочки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уровень изобразительного творчества у детей младшего дошкольного возраста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DA" w:rsidRPr="001F4DDA" w:rsidRDefault="001F4DD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бумаги А-4, акварельные краски, гуашь, восковые мелки, цветные карандаши, пальчиковые краски, салфетки.</w:t>
            </w:r>
          </w:p>
        </w:tc>
      </w:tr>
      <w:tr w:rsidR="006325F1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BD5167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Корзинка для урожая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754D06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Рисование ва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>тными палочками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нетрадиционной изобразительн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ой техникой </w:t>
            </w:r>
            <w:r w:rsidR="001F4DDA" w:rsidRPr="001F4DDA">
              <w:rPr>
                <w:rFonts w:ascii="Times New Roman" w:hAnsi="Times New Roman" w:cs="Times New Roman"/>
                <w:sz w:val="28"/>
                <w:szCs w:val="28"/>
              </w:rPr>
              <w:t>ватными палочками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. Показать приёмы получения точек 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и коротких линий. Учить украшать корзинку полосками и точками 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разного цвета.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39174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Вырезанные из цветной бумаги корзинки.</w:t>
            </w:r>
            <w:r w:rsidR="001F4DD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06" w:rsidRPr="001F4DDA"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и желтая</w:t>
            </w:r>
            <w:r w:rsidR="00754D06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гуашь</w:t>
            </w:r>
            <w:r w:rsidR="006325F1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в мисочках, салфетки,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 в корзинках.</w:t>
            </w:r>
          </w:p>
        </w:tc>
      </w:tr>
      <w:tr w:rsidR="006325F1" w:rsidRPr="001F4DDA" w:rsidTr="001F4DDA">
        <w:trPr>
          <w:trHeight w:val="10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39174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  <w:r w:rsidR="006325F1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на тарелочке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754D06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Оттиск печатками из 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>груш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r w:rsidR="00754D06" w:rsidRPr="001F4DDA">
              <w:rPr>
                <w:rFonts w:ascii="Times New Roman" w:hAnsi="Times New Roman" w:cs="Times New Roman"/>
                <w:sz w:val="28"/>
                <w:szCs w:val="28"/>
              </w:rPr>
              <w:t>печатания печаткой из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груш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. Показать приём получения отпечатка. Учить рисо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>вать груши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на тарелк</w:t>
            </w:r>
            <w:r w:rsidR="00754D06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е, используя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цвета. Развивать чувство композиции.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Круг из тонирова</w:t>
            </w:r>
            <w:r w:rsidR="00754D06" w:rsidRPr="001F4DDA">
              <w:rPr>
                <w:rFonts w:ascii="Times New Roman" w:hAnsi="Times New Roman" w:cs="Times New Roman"/>
                <w:sz w:val="28"/>
                <w:szCs w:val="28"/>
              </w:rPr>
              <w:t>нной бумаги, гуашь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в мисочках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жёлтого и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зелёного цветов, различные печатк</w:t>
            </w:r>
            <w:r w:rsidR="00754D06" w:rsidRPr="001F4DDA">
              <w:rPr>
                <w:rFonts w:ascii="Times New Roman" w:hAnsi="Times New Roman" w:cs="Times New Roman"/>
                <w:sz w:val="28"/>
                <w:szCs w:val="28"/>
              </w:rPr>
              <w:t>и, салфетки,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груши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натуральные или муляжи</w:t>
            </w:r>
          </w:p>
        </w:tc>
      </w:tr>
      <w:tr w:rsidR="006325F1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39174A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Фруктовое дерево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754D06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Оттиск пробкой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>, рисование ватной палочкой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Упражнять в технике печатания</w:t>
            </w:r>
            <w:r w:rsidR="0039174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пробкой и рисовании ватной палочкой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DD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81E" w:rsidRPr="001F4DD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плодовых деревьях.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1F4DD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А4</w:t>
            </w:r>
            <w:r w:rsidR="0010181E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нарисованным стволом дерева, гуашь зеленая, красная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4DD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06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салфетки, пробки по количеству детей, </w:t>
            </w:r>
            <w:r w:rsidR="0010181E" w:rsidRPr="001F4DDA">
              <w:rPr>
                <w:rFonts w:ascii="Times New Roman" w:hAnsi="Times New Roman" w:cs="Times New Roman"/>
                <w:sz w:val="28"/>
                <w:szCs w:val="28"/>
              </w:rPr>
              <w:t>ватные палочки.</w:t>
            </w:r>
          </w:p>
        </w:tc>
      </w:tr>
      <w:tr w:rsidR="006325F1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10181E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Ветка рябины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10181E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10181E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ватными палочками, изображая на ветке ягоды. Развивать чувство композиции и цвета. Закрепить знания и представления о цвете (красный),  форме (круглый), 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величине (маленький),  количестве (много).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E" w:rsidRPr="001F4DDA" w:rsidRDefault="0010181E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Гроздь рябины,  гуашь</w:t>
            </w:r>
            <w:r w:rsidR="001F4DDA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красного цвета, салфетки, листы с изображением ветки рябины без ягод, иллюстрация дерева рябины.</w:t>
            </w:r>
          </w:p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F1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3364A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Платок </w:t>
            </w:r>
            <w:r w:rsidR="0010181E" w:rsidRPr="001F4DDA">
              <w:rPr>
                <w:rFonts w:ascii="Times New Roman" w:hAnsi="Times New Roman" w:cs="Times New Roman"/>
                <w:sz w:val="28"/>
                <w:szCs w:val="28"/>
              </w:rPr>
              <w:t>для матрешки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10181E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Рисование малым тычком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10181E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техникой нетрадиционного рисования –«тычкованием». Вызвать эмоционально-эстетический отклик на тему занятия. Развивать ритм и цветовосприятие</w:t>
            </w:r>
            <w:r w:rsidR="003364A1" w:rsidRPr="001F4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3364A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Вырезанные из бумаги платочки</w:t>
            </w:r>
            <w:r w:rsidR="0010181E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для матрешек; гуашь желтая, синяя, зеленая,оранжевая, красная, салфетки. Игрушки -матрешки разных видов.</w:t>
            </w:r>
          </w:p>
        </w:tc>
      </w:tr>
      <w:tr w:rsidR="006325F1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Украше</w:t>
            </w:r>
            <w:r w:rsidR="00FC6ACD" w:rsidRPr="001F4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ние чайного сервиза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Оттиск печатками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Вырезанные из бумаги чашки разной формы и размера, разноцветная   пальчиковая краска в мисочках, различные печатки, салфетки, выставка посуды</w:t>
            </w:r>
          </w:p>
        </w:tc>
      </w:tr>
      <w:tr w:rsidR="006325F1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Нарядные матрешки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украшать простые по форме предметы, нанося рисунок по возможности равномерно на всю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поверхность бумаги. Упражнять в технике печатания. Развивать чувство ритма, композиции.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Матрешки, вырезанные из бумаги, разные печатки, пальчиковая краска , салфетки</w:t>
            </w:r>
          </w:p>
        </w:tc>
      </w:tr>
      <w:tr w:rsidR="006325F1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Свитер для друзей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рисования пальчиками; развивать инициативу, закрепить знание цветов; учить составлять элементарный узор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F1" w:rsidRPr="001F4DDA" w:rsidRDefault="006325F1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Две куклы - мальчик и девочка ,  пальчиковая краска, салфетки, силуэты свитеров разного цвета, эскизы свитеров с различными узорами</w:t>
            </w:r>
          </w:p>
        </w:tc>
      </w:tr>
      <w:tr w:rsidR="007300A5" w:rsidRPr="001F4DDA" w:rsidTr="001F4DDA">
        <w:trPr>
          <w:trHeight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Мои рукавички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4545F8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Оттиск печатками, рисование ватными палочками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Вырезанные из бумаги рукавички разных форм и размеров, печатки,  пальчиковая краска в мисочках, выставка рукавичек, салфетки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Елочка пушистая, нарядная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кистью, рисование пальчиками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тычкования.  Учить использовать такое средство выразительности, как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фактура. Закрепить умение украшать рисунок, используя рисование пальчиками. Развивать чувство ритма.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Маленькая ёлочка, вырезанная из плотной бумаги, зелёная гуашь, жёсткая кисть, гуашь красного и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оранжевого цвета в мисочках, салфетки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85011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Выпал беленький снежок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рисовать пальчиками. Учить наносить отпечатки по всей поверхности листа (снежинки, снежные комочки).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Тонированные листы бумаги (синие,  фиолетовые) с изображенными елочками, белая   пальчиковая краска в мисочке, салфетки, иллюстрации зимнего леса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Зайчишка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 различных изобразительных техниках. Учить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Листы  тонированные (светло-голубые) с контурным изображением зайчика, гуашь белая, жесткие кисти, салфетки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85011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85011D" w:rsidP="0085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85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</w:t>
            </w:r>
            <w:r w:rsidR="0085011D">
              <w:rPr>
                <w:rFonts w:ascii="Times New Roman" w:hAnsi="Times New Roman" w:cs="Times New Roman"/>
                <w:sz w:val="28"/>
                <w:szCs w:val="28"/>
              </w:rPr>
              <w:t xml:space="preserve">наносить </w:t>
            </w:r>
            <w:r w:rsidR="00850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оттиски печати с помощью красок печати и кисти.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Тонированные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листы бумаги (светло-голубые), </w:t>
            </w:r>
            <w:r w:rsidR="00FC6ACD" w:rsidRPr="001F4DDA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, салфетка, иллюстрации.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Ночь и звезды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Рисование манкой, скатывание салфеток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нетрадиционной изобразительной техникой рисования  манной крупой. Воспитывать эстетическое отношение к природе через изображение образа неба.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 с контурным изображением ночного неба, клей, манная крупа, салфетки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85011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Здоровая улыбка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85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Тычок </w:t>
            </w:r>
            <w:r w:rsidR="0085011D">
              <w:rPr>
                <w:rFonts w:ascii="Times New Roman" w:hAnsi="Times New Roman" w:cs="Times New Roman"/>
                <w:sz w:val="28"/>
                <w:szCs w:val="28"/>
              </w:rPr>
              <w:t>ватной палочкой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85011D" w:rsidRDefault="007300A5" w:rsidP="0085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11D" w:rsidRPr="00850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детей через знакомство с техникой рисования ватными палочками.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1D" w:rsidRDefault="0085011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Бумага, гуашь</w:t>
            </w:r>
          </w:p>
          <w:p w:rsidR="0085011D" w:rsidRDefault="0085011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белая,красная, ватные</w:t>
            </w:r>
          </w:p>
          <w:p w:rsidR="007300A5" w:rsidRPr="001F4DDA" w:rsidRDefault="0085011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палочки</w:t>
            </w:r>
            <w:r w:rsidR="007300A5" w:rsidRPr="001F4DDA">
              <w:rPr>
                <w:rFonts w:ascii="Times New Roman" w:hAnsi="Times New Roman" w:cs="Times New Roman"/>
                <w:sz w:val="28"/>
                <w:szCs w:val="28"/>
              </w:rPr>
              <w:t>, салфетки</w:t>
            </w:r>
          </w:p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салют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Оттиск </w:t>
            </w:r>
            <w:r w:rsidR="000112B7" w:rsidRPr="001F4DDA">
              <w:rPr>
                <w:rFonts w:ascii="Times New Roman" w:hAnsi="Times New Roman" w:cs="Times New Roman"/>
                <w:sz w:val="28"/>
                <w:szCs w:val="28"/>
              </w:rPr>
              <w:t>пробкой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r w:rsidR="000112B7" w:rsidRPr="001F4DDA">
              <w:rPr>
                <w:rFonts w:ascii="Times New Roman" w:hAnsi="Times New Roman" w:cs="Times New Roman"/>
                <w:sz w:val="28"/>
                <w:szCs w:val="28"/>
              </w:rPr>
              <w:t>нять в печатании с помощью проб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ок. Развивать чувство композиции.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 бума</w:t>
            </w:r>
            <w:r w:rsidR="000112B7" w:rsidRPr="001F4DDA">
              <w:rPr>
                <w:rFonts w:ascii="Times New Roman" w:hAnsi="Times New Roman" w:cs="Times New Roman"/>
                <w:sz w:val="28"/>
                <w:szCs w:val="28"/>
              </w:rPr>
              <w:t>ги  тонированный (фиолетовый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), печатки в форме цветов, пальчиковая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краска   зеленая, синяя, красная и т.п. салфетки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3C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C6ACD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Ваза </w:t>
            </w:r>
            <w:r w:rsidR="007300A5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00A5" w:rsidRPr="001F4DDA">
              <w:rPr>
                <w:rFonts w:ascii="Times New Roman" w:hAnsi="Times New Roman" w:cs="Times New Roman"/>
                <w:sz w:val="28"/>
                <w:szCs w:val="28"/>
              </w:rPr>
              <w:t>пражн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ять в технике печатания тычком. Вызвать желание украсить вазу в подарок для мамы. Воспитывать эстетический вкус у детей.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Ватман, клей , кисть, синие салфетки, корзина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Тюльпаны в подарок маме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Упражнять в технике печатания ладошкой, навыки коллективной деятельности.  Развивать цветовосприятие.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Ватман с работой детей по пред. теме, пальчиковая краска красная, салфетки. Иллюстрации с изображением тюльпанов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Ветка мимозы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4C7DCB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композиции. Закрепить знания и представления о цвете (жёлтый) ,  форме (круглый),  величине (маленький),  количестве (много), качестве (пушистый) предмета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Листы с изоб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>ражением ветки,  желтая гуашь, ветка мимозы в вазе.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B57FB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Цыпле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B57FB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Тычок жесткой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рисовать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оперение</w:t>
            </w:r>
            <w:r w:rsidR="00FB57FB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цыпленка жесткой кистью.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Развивать цветовосприятие. Воспитывать аккуратность.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Лис</w:t>
            </w:r>
            <w:r w:rsidR="00FB57FB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т с контурным </w:t>
            </w:r>
            <w:r w:rsidR="00FB57FB"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цыпленка, желтая краска, салфетки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Солнышко веселое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Рисование ватной палочкой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B57FB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Вызвать желание дополнить образ веселого солнышка -ватными палочками нарисовать лучи</w:t>
            </w:r>
            <w:r w:rsidR="004545F8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(точки, полоски), глазки, ротик. </w:t>
            </w:r>
            <w:r w:rsidR="007300A5" w:rsidRPr="001F4DDA">
              <w:rPr>
                <w:rFonts w:ascii="Times New Roman" w:hAnsi="Times New Roman" w:cs="Times New Roman"/>
                <w:sz w:val="28"/>
                <w:szCs w:val="28"/>
              </w:rPr>
              <w:t>Развивать цветовосприятие  и зрительно-двигательную координацию.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Листы светло-голубого цвета с кругом желтого цвета посередине,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пальчиковая краска</w:t>
            </w:r>
            <w:r w:rsidRPr="001F4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желтого цвета, салфетки, картинки с изображением солнышка.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Цветы для пчелки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58110F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12B7" w:rsidRPr="001F4D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мпонирование</w:t>
            </w:r>
            <w:r w:rsidR="000112B7" w:rsidRPr="001F4DDA">
              <w:rPr>
                <w:rFonts w:ascii="Times New Roman" w:hAnsi="Times New Roman" w:cs="Times New Roman"/>
                <w:sz w:val="28"/>
                <w:szCs w:val="28"/>
              </w:rPr>
              <w:t>, ватные палочки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изобразительной деятель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ности; Продолжать учить </w:t>
            </w:r>
            <w:r w:rsidR="0058110F" w:rsidRPr="001F4DDA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r w:rsidR="000112B7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цветы томпонированием и ватными палочками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бумаги.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>ания красного и зеленого цветов.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воображение; воспитывать аккуратность.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альбомные листы, пальчиковая краска красная, зеленая, салфетки, игрушка пчелка, искусственный цветок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Салфетка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>ватными палочками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Закрепить данный прием рисования. Развивать чувство композиции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 с изображением салфетки, пальчиковая краска,  салфетки, эскизы и иллюстрации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4545F8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Гусеница на листочке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4545F8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Оттиск пробкой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="004545F8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оттиск пробкой.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равномерно наносить точки. Вызвать эмоционально-эстетический отклик на тему занятия.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4545F8"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 дерева из бумаги с резными краями,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>коричневая гуашь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, салфетки, иллюстрации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4C7DCB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Томпонирование, рисование ватными палочками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 цветка, его строение и фор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>му используя поролоновый тампон и палочки ватные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. Закрепить знания цвета (зеленого, желтого). Вызвать эмоционально-эстетический отклик на тему занятия. Воспитывать 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бережное отношение к природе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Альбомные листы, пальчиковая краска желтая и зеленая, иллюстрации с изображением одуванчиков, салфетки.</w:t>
            </w:r>
          </w:p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Волшебный цветочек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4C7DCB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изобразительной деятельности. Прод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>олжать учить рисовать тычком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. Закрепить знания цветов радуги. Развивать воображение.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 с контурным из</w:t>
            </w:r>
            <w:r w:rsidR="004C7DCB" w:rsidRPr="001F4DDA">
              <w:rPr>
                <w:rFonts w:ascii="Times New Roman" w:hAnsi="Times New Roman" w:cs="Times New Roman"/>
                <w:sz w:val="28"/>
                <w:szCs w:val="28"/>
              </w:rPr>
              <w:t>ображением цветка, гуашь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, салфетки, иллюстрации к сказке « Цветик-семицветик»</w:t>
            </w:r>
          </w:p>
        </w:tc>
      </w:tr>
      <w:tr w:rsidR="007300A5" w:rsidRPr="001F4DDA" w:rsidTr="001F4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FC6ACD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58110F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Смешной человечек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58110F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Оттиск пробкой, тычкование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r w:rsidR="0058110F" w:rsidRPr="001F4DDA">
              <w:rPr>
                <w:rFonts w:ascii="Times New Roman" w:hAnsi="Times New Roman" w:cs="Times New Roman"/>
                <w:sz w:val="28"/>
                <w:szCs w:val="28"/>
              </w:rPr>
              <w:t>приеме тычкования и оттиска пробкой. Вызвать положительные эмоции во время рисования. Развивать воображение.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A5" w:rsidRPr="001F4DDA" w:rsidRDefault="007300A5" w:rsidP="001F4D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8110F" w:rsidRPr="001F4DDA">
              <w:rPr>
                <w:rFonts w:ascii="Times New Roman" w:hAnsi="Times New Roman" w:cs="Times New Roman"/>
                <w:sz w:val="28"/>
                <w:szCs w:val="28"/>
              </w:rPr>
              <w:t>ист с  контуром круга, салфетки</w:t>
            </w: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110F" w:rsidRPr="001F4DDA">
              <w:rPr>
                <w:rFonts w:ascii="Times New Roman" w:hAnsi="Times New Roman" w:cs="Times New Roman"/>
                <w:sz w:val="28"/>
                <w:szCs w:val="28"/>
              </w:rPr>
              <w:t>пробки, тычки.</w:t>
            </w:r>
          </w:p>
        </w:tc>
      </w:tr>
      <w:tr w:rsidR="0058110F" w:rsidRPr="001F4DDA" w:rsidTr="001F4DDA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F" w:rsidRPr="001F4DDA" w:rsidRDefault="0058110F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F" w:rsidRPr="001F4DDA" w:rsidRDefault="0058110F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</w:t>
            </w:r>
          </w:p>
          <w:p w:rsidR="0058110F" w:rsidRPr="001F4DDA" w:rsidRDefault="0058110F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Грибочки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F" w:rsidRPr="001F4DDA" w:rsidRDefault="0058110F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F" w:rsidRPr="001F4DDA" w:rsidRDefault="0058110F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Выявить уровень изобразительного творчества у детей младшего дошкольного возраста.</w:t>
            </w:r>
          </w:p>
          <w:p w:rsidR="0058110F" w:rsidRPr="001F4DDA" w:rsidRDefault="0058110F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F" w:rsidRPr="001F4DDA" w:rsidRDefault="0058110F" w:rsidP="001F4D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DA">
              <w:rPr>
                <w:rFonts w:ascii="Times New Roman" w:hAnsi="Times New Roman" w:cs="Times New Roman"/>
                <w:sz w:val="28"/>
                <w:szCs w:val="28"/>
              </w:rPr>
              <w:t>Листы бумаги А-4, акварельные краски, гуашь, восковые мелки, цветные карандаши, пальчиковые краски, салфетки.</w:t>
            </w:r>
          </w:p>
        </w:tc>
      </w:tr>
    </w:tbl>
    <w:p w:rsidR="006325F1" w:rsidRPr="001F4DDA" w:rsidRDefault="006325F1" w:rsidP="001F4D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69E" w:rsidRPr="001F4DDA" w:rsidRDefault="0061469E" w:rsidP="000268E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литературы:</w:t>
      </w:r>
    </w:p>
    <w:p w:rsidR="0061469E" w:rsidRPr="001F4DDA" w:rsidRDefault="00A460B6" w:rsidP="00A460B6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И.А.Лыкова Цветные ладошки</w:t>
      </w:r>
    </w:p>
    <w:p w:rsidR="0061469E" w:rsidRPr="001F4DDA" w:rsidRDefault="00F41328" w:rsidP="00F413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“Детское художественное творчество”, М.: Мозаика-Синтез, 2005 г.</w:t>
      </w:r>
    </w:p>
    <w:p w:rsidR="0061469E" w:rsidRPr="001F4DDA" w:rsidRDefault="00F41328" w:rsidP="00F413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“Изобразительная деятельность в детском саду”, М.: Мозаика-Синтез, 2006 г.</w:t>
      </w:r>
    </w:p>
    <w:p w:rsidR="0061469E" w:rsidRPr="001F4DDA" w:rsidRDefault="00F41328" w:rsidP="00F413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Никологорская О.А. “Волшебные краски”, М.: АСТ-Пресс, 1997 г.</w:t>
      </w:r>
    </w:p>
    <w:p w:rsidR="0061469E" w:rsidRPr="001F4DDA" w:rsidRDefault="00F41328" w:rsidP="00F413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Фатеева А.А. “Рисуем без кисточки”, Ярославль, 2004 г.</w:t>
      </w:r>
    </w:p>
    <w:p w:rsidR="0061469E" w:rsidRPr="001F4DDA" w:rsidRDefault="00F41328" w:rsidP="00F413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Шайдурова Н.В. “Методика обучения рисованию детей дошкольного возраста”, М.: ТЦ “Сфера”, 2008 г.</w:t>
      </w:r>
    </w:p>
    <w:p w:rsidR="0061469E" w:rsidRPr="001F4DDA" w:rsidRDefault="00F41328" w:rsidP="00F413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61469E" w:rsidRPr="001F4DDA" w:rsidRDefault="00F41328" w:rsidP="00F413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детьми дошкольного возраста: Нетрадиционные техники, планирование, конспекты занятий / Под ред. Р.Г. Казаковой – М.: ТЦ Сфера, 2006.-128с. ( Серия «Вместе с детьми».)</w:t>
      </w:r>
    </w:p>
    <w:p w:rsidR="0061469E" w:rsidRPr="001F4DDA" w:rsidRDefault="00F41328" w:rsidP="00F413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1469E" w:rsidRPr="001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 Е.Н. Использование нетрадиционных техник [Электронный ресурс]:</w:t>
      </w:r>
    </w:p>
    <w:p w:rsidR="0074236D" w:rsidRPr="001F4DDA" w:rsidRDefault="0074236D" w:rsidP="001F4D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36D" w:rsidRPr="001F4DDA" w:rsidSect="001614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40" w:rsidRDefault="00983A40" w:rsidP="004813BB">
      <w:pPr>
        <w:spacing w:after="0" w:line="240" w:lineRule="auto"/>
      </w:pPr>
      <w:r>
        <w:separator/>
      </w:r>
    </w:p>
  </w:endnote>
  <w:endnote w:type="continuationSeparator" w:id="1">
    <w:p w:rsidR="00983A40" w:rsidRDefault="00983A40" w:rsidP="0048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61" w:rsidRDefault="00623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40" w:rsidRDefault="00983A40" w:rsidP="004813BB">
      <w:pPr>
        <w:spacing w:after="0" w:line="240" w:lineRule="auto"/>
      </w:pPr>
      <w:r>
        <w:separator/>
      </w:r>
    </w:p>
  </w:footnote>
  <w:footnote w:type="continuationSeparator" w:id="1">
    <w:p w:rsidR="00983A40" w:rsidRDefault="00983A40" w:rsidP="0048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EAB"/>
    <w:multiLevelType w:val="hybridMultilevel"/>
    <w:tmpl w:val="B5E49F18"/>
    <w:lvl w:ilvl="0" w:tplc="D4FEC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2666CB"/>
    <w:multiLevelType w:val="hybridMultilevel"/>
    <w:tmpl w:val="336E6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A2156F"/>
    <w:multiLevelType w:val="hybridMultilevel"/>
    <w:tmpl w:val="F6F6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D6FFF"/>
    <w:multiLevelType w:val="hybridMultilevel"/>
    <w:tmpl w:val="A992B09A"/>
    <w:lvl w:ilvl="0" w:tplc="A122FC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4A0AE7"/>
    <w:multiLevelType w:val="hybridMultilevel"/>
    <w:tmpl w:val="BED8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52757"/>
    <w:multiLevelType w:val="hybridMultilevel"/>
    <w:tmpl w:val="C3DA0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8C4FCC"/>
    <w:multiLevelType w:val="multilevel"/>
    <w:tmpl w:val="138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F26D1"/>
    <w:multiLevelType w:val="multilevel"/>
    <w:tmpl w:val="AE6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21861"/>
    <w:multiLevelType w:val="hybridMultilevel"/>
    <w:tmpl w:val="E864C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585EF2"/>
    <w:multiLevelType w:val="hybridMultilevel"/>
    <w:tmpl w:val="6946F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1E693E"/>
    <w:multiLevelType w:val="hybridMultilevel"/>
    <w:tmpl w:val="68503B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444C87"/>
    <w:multiLevelType w:val="multilevel"/>
    <w:tmpl w:val="56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44275"/>
    <w:multiLevelType w:val="hybridMultilevel"/>
    <w:tmpl w:val="87D2E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2216E4"/>
    <w:multiLevelType w:val="hybridMultilevel"/>
    <w:tmpl w:val="D8444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454CD6"/>
    <w:multiLevelType w:val="hybridMultilevel"/>
    <w:tmpl w:val="CEBEE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14"/>
  </w:num>
  <w:num w:numId="11">
    <w:abstractNumId w:val="13"/>
  </w:num>
  <w:num w:numId="12">
    <w:abstractNumId w:val="0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F387B"/>
    <w:rsid w:val="00000F4C"/>
    <w:rsid w:val="000112B7"/>
    <w:rsid w:val="000268E0"/>
    <w:rsid w:val="00091C90"/>
    <w:rsid w:val="000F387B"/>
    <w:rsid w:val="0010181E"/>
    <w:rsid w:val="001614C9"/>
    <w:rsid w:val="001F4DDA"/>
    <w:rsid w:val="002865C0"/>
    <w:rsid w:val="00306340"/>
    <w:rsid w:val="003364A1"/>
    <w:rsid w:val="0039174A"/>
    <w:rsid w:val="003C0972"/>
    <w:rsid w:val="004545F8"/>
    <w:rsid w:val="004813BB"/>
    <w:rsid w:val="00485427"/>
    <w:rsid w:val="004C7DCB"/>
    <w:rsid w:val="00556B87"/>
    <w:rsid w:val="0058110F"/>
    <w:rsid w:val="005D4D02"/>
    <w:rsid w:val="0061469E"/>
    <w:rsid w:val="00623C61"/>
    <w:rsid w:val="006325F1"/>
    <w:rsid w:val="006F3EB8"/>
    <w:rsid w:val="0070747C"/>
    <w:rsid w:val="007300A5"/>
    <w:rsid w:val="0074236D"/>
    <w:rsid w:val="00754D06"/>
    <w:rsid w:val="00780FCF"/>
    <w:rsid w:val="007A0B96"/>
    <w:rsid w:val="00835F8B"/>
    <w:rsid w:val="0085011D"/>
    <w:rsid w:val="00881C8B"/>
    <w:rsid w:val="008955AC"/>
    <w:rsid w:val="00940198"/>
    <w:rsid w:val="00983A40"/>
    <w:rsid w:val="00A20FC4"/>
    <w:rsid w:val="00A460B6"/>
    <w:rsid w:val="00A72B34"/>
    <w:rsid w:val="00A82898"/>
    <w:rsid w:val="00B22157"/>
    <w:rsid w:val="00B73CB1"/>
    <w:rsid w:val="00BD5167"/>
    <w:rsid w:val="00C1235C"/>
    <w:rsid w:val="00C4142A"/>
    <w:rsid w:val="00C62D5E"/>
    <w:rsid w:val="00CE6451"/>
    <w:rsid w:val="00D269EA"/>
    <w:rsid w:val="00D53AD2"/>
    <w:rsid w:val="00DE3324"/>
    <w:rsid w:val="00DE6B23"/>
    <w:rsid w:val="00ED3539"/>
    <w:rsid w:val="00F41328"/>
    <w:rsid w:val="00FB57FB"/>
    <w:rsid w:val="00FC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8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3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3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3BB"/>
  </w:style>
  <w:style w:type="paragraph" w:styleId="a8">
    <w:name w:val="footer"/>
    <w:basedOn w:val="a"/>
    <w:link w:val="a9"/>
    <w:uiPriority w:val="99"/>
    <w:unhideWhenUsed/>
    <w:rsid w:val="0048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4947-CA3D-4C50-A469-D7337F10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26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User</cp:lastModifiedBy>
  <cp:revision>13</cp:revision>
  <cp:lastPrinted>2021-03-21T10:49:00Z</cp:lastPrinted>
  <dcterms:created xsi:type="dcterms:W3CDTF">2017-10-15T18:05:00Z</dcterms:created>
  <dcterms:modified xsi:type="dcterms:W3CDTF">2021-03-21T10:49:00Z</dcterms:modified>
</cp:coreProperties>
</file>